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84C" w:rsidRDefault="00135CB3" w:rsidP="00EC484C">
      <w:pPr>
        <w:spacing w:after="0" w:line="240" w:lineRule="auto"/>
        <w:ind w:left="496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35CB3">
        <w:rPr>
          <w:rFonts w:ascii="Times New Roman" w:eastAsia="Times New Roman" w:hAnsi="Times New Roman" w:cs="Times New Roman"/>
          <w:sz w:val="24"/>
          <w:szCs w:val="24"/>
          <w:lang w:eastAsia="ru-RU"/>
        </w:rPr>
        <w:t>Қазақстан</w:t>
      </w:r>
      <w:proofErr w:type="spellEnd"/>
      <w:r w:rsidRPr="00135C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35CB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Республикасы</w:t>
      </w:r>
      <w:proofErr w:type="spellEnd"/>
      <w:r w:rsidRPr="00135C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35CB3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Инвестициялар</w:t>
      </w:r>
      <w:proofErr w:type="spellEnd"/>
      <w:r w:rsidRPr="00135C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35CB3">
        <w:rPr>
          <w:rFonts w:ascii="Times New Roman" w:eastAsia="Times New Roman" w:hAnsi="Times New Roman" w:cs="Times New Roman"/>
          <w:sz w:val="24"/>
          <w:szCs w:val="24"/>
          <w:lang w:eastAsia="ru-RU"/>
        </w:rPr>
        <w:t>және</w:t>
      </w:r>
      <w:proofErr w:type="spellEnd"/>
      <w:r w:rsidRPr="00135C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даму </w:t>
      </w:r>
      <w:proofErr w:type="spellStart"/>
      <w:r w:rsidRPr="00135CB3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министрлігінің</w:t>
      </w:r>
      <w:proofErr w:type="spellEnd"/>
      <w:r w:rsidRPr="00135C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35CB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Техникалық</w:t>
      </w:r>
      <w:proofErr w:type="spellEnd"/>
      <w:r w:rsidRPr="00135C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35CB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реттеу</w:t>
      </w:r>
      <w:proofErr w:type="spellEnd"/>
      <w:r w:rsidRPr="00135C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35CB3">
        <w:rPr>
          <w:rFonts w:ascii="Times New Roman" w:eastAsia="Times New Roman" w:hAnsi="Times New Roman" w:cs="Times New Roman"/>
          <w:sz w:val="24"/>
          <w:szCs w:val="24"/>
          <w:lang w:eastAsia="ru-RU"/>
        </w:rPr>
        <w:t>және</w:t>
      </w:r>
      <w:proofErr w:type="spellEnd"/>
      <w:r w:rsidRPr="00135C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метрология </w:t>
      </w:r>
      <w:proofErr w:type="spellStart"/>
      <w:r w:rsidRPr="00135CB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комитеті</w:t>
      </w:r>
      <w:proofErr w:type="spellEnd"/>
      <w:r w:rsidRPr="00135C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35CB3">
        <w:rPr>
          <w:rFonts w:ascii="Times New Roman" w:eastAsia="Times New Roman" w:hAnsi="Times New Roman" w:cs="Times New Roman"/>
          <w:sz w:val="24"/>
          <w:szCs w:val="24"/>
          <w:lang w:eastAsia="ru-RU"/>
        </w:rPr>
        <w:t>төрағасының</w:t>
      </w:r>
      <w:proofErr w:type="spellEnd"/>
      <w:r w:rsidRPr="00135C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Pr="00135C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35CB3">
        <w:rPr>
          <w:rFonts w:ascii="Times New Roman" w:eastAsia="Times New Roman" w:hAnsi="Times New Roman" w:cs="Times New Roman"/>
          <w:sz w:val="24"/>
          <w:szCs w:val="24"/>
          <w:lang w:eastAsia="ru-RU"/>
        </w:rPr>
        <w:t>жылғы</w:t>
      </w:r>
      <w:proofErr w:type="spellEnd"/>
      <w:r w:rsidRPr="00135C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135C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Pr="00135C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Pr="00135C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35CB3">
        <w:rPr>
          <w:rFonts w:ascii="Times New Roman" w:eastAsia="Times New Roman" w:hAnsi="Times New Roman" w:cs="Times New Roman"/>
          <w:sz w:val="24"/>
          <w:szCs w:val="24"/>
          <w:lang w:eastAsia="ru-RU"/>
        </w:rPr>
        <w:t>бұйрығына</w:t>
      </w:r>
      <w:proofErr w:type="spellEnd"/>
      <w:r w:rsidRPr="00135C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35CB3">
        <w:rPr>
          <w:rFonts w:ascii="Times New Roman" w:eastAsia="Times New Roman" w:hAnsi="Times New Roman" w:cs="Times New Roman"/>
          <w:sz w:val="24"/>
          <w:szCs w:val="24"/>
          <w:lang w:eastAsia="ru-RU"/>
        </w:rPr>
        <w:t>қосымша</w:t>
      </w:r>
      <w:proofErr w:type="spellEnd"/>
    </w:p>
    <w:p w:rsidR="00EC484C" w:rsidRDefault="00EC484C" w:rsidP="00EC484C">
      <w:pPr>
        <w:spacing w:after="0" w:line="240" w:lineRule="auto"/>
        <w:ind w:left="496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484C" w:rsidRPr="00DA242E" w:rsidRDefault="00EC484C" w:rsidP="00EC484C">
      <w:pPr>
        <w:spacing w:after="0" w:line="240" w:lineRule="auto"/>
        <w:ind w:left="496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484C" w:rsidRPr="00DA242E" w:rsidRDefault="00135CB3" w:rsidP="00EC48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proofErr w:type="spellStart"/>
      <w:r w:rsidRPr="00135C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Қазақстан</w:t>
      </w:r>
      <w:proofErr w:type="spellEnd"/>
      <w:r w:rsidRPr="00135C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135C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дауыс</w:t>
      </w:r>
      <w:proofErr w:type="spellEnd"/>
      <w:r w:rsidRPr="00135C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135C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берген</w:t>
      </w:r>
      <w:proofErr w:type="spellEnd"/>
      <w:r w:rsidRPr="00135C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proofErr w:type="spellStart"/>
      <w:r w:rsidRPr="00135C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Мемлекетаралық</w:t>
      </w:r>
      <w:proofErr w:type="spellEnd"/>
      <w:r w:rsidRPr="00135C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135C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стандарттау</w:t>
      </w:r>
      <w:proofErr w:type="spellEnd"/>
      <w:r w:rsidRPr="00135C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135C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кеңесінің</w:t>
      </w:r>
      <w:proofErr w:type="spellEnd"/>
      <w:r w:rsidRPr="00135C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135C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отырысында</w:t>
      </w:r>
      <w:proofErr w:type="spellEnd"/>
      <w:r w:rsidRPr="00135C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135C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қабылданған</w:t>
      </w:r>
      <w:proofErr w:type="spellEnd"/>
      <w:r w:rsidRPr="00135C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135C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және</w:t>
      </w:r>
      <w:proofErr w:type="spellEnd"/>
      <w:r w:rsidRPr="00135C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135C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Қазақстан</w:t>
      </w:r>
      <w:proofErr w:type="spellEnd"/>
      <w:r w:rsidRPr="00135C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135C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Республикасы</w:t>
      </w:r>
      <w:proofErr w:type="spellEnd"/>
      <w:r w:rsidRPr="00135C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135C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аумағында</w:t>
      </w:r>
      <w:proofErr w:type="spellEnd"/>
      <w:r w:rsidRPr="00135C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135C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қ</w:t>
      </w:r>
      <w:proofErr w:type="gramStart"/>
      <w:r w:rsidRPr="00135C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олданыс</w:t>
      </w:r>
      <w:proofErr w:type="gramEnd"/>
      <w:r w:rsidRPr="00135C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қа</w:t>
      </w:r>
      <w:proofErr w:type="spellEnd"/>
      <w:r w:rsidRPr="00135C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135C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енгізілетін</w:t>
      </w:r>
      <w:proofErr w:type="spellEnd"/>
      <w:r w:rsidRPr="00135C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135C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мемлекетаралық</w:t>
      </w:r>
      <w:proofErr w:type="spellEnd"/>
      <w:r w:rsidRPr="00135C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135C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стандарттар</w:t>
      </w:r>
      <w:proofErr w:type="spellEnd"/>
      <w:r w:rsidRPr="00135C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135C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тізілімі</w:t>
      </w:r>
      <w:proofErr w:type="spellEnd"/>
    </w:p>
    <w:p w:rsidR="00EC484C" w:rsidRPr="00EC484C" w:rsidRDefault="00EC484C" w:rsidP="00EC484C">
      <w:pPr>
        <w:widowControl w:val="0"/>
        <w:spacing w:after="0" w:line="240" w:lineRule="auto"/>
        <w:ind w:left="5220" w:hanging="5220"/>
        <w:rPr>
          <w:rFonts w:ascii="Times New Roman" w:hAnsi="Times New Roman" w:cs="Times New Roman"/>
          <w:sz w:val="24"/>
        </w:rPr>
      </w:pPr>
    </w:p>
    <w:tbl>
      <w:tblPr>
        <w:tblW w:w="5415" w:type="pct"/>
        <w:jc w:val="center"/>
        <w:tblCellSpacing w:w="0" w:type="dxa"/>
        <w:tblBorders>
          <w:top w:val="outset" w:sz="6" w:space="0" w:color="EEEEEE"/>
          <w:left w:val="outset" w:sz="6" w:space="0" w:color="EEEEEE"/>
          <w:bottom w:val="outset" w:sz="6" w:space="0" w:color="EEEEEE"/>
          <w:right w:val="outset" w:sz="6" w:space="0" w:color="EEEEEE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97"/>
        <w:gridCol w:w="1470"/>
        <w:gridCol w:w="3626"/>
        <w:gridCol w:w="1617"/>
        <w:gridCol w:w="1592"/>
        <w:gridCol w:w="1524"/>
      </w:tblGrid>
      <w:tr w:rsidR="00997798" w:rsidRPr="00EC484C" w:rsidTr="005A5C20">
        <w:trPr>
          <w:tblCellSpacing w:w="0" w:type="dxa"/>
          <w:jc w:val="center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35CB3" w:rsidRPr="0042656E" w:rsidRDefault="00135CB3" w:rsidP="006610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2656E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/с</w:t>
            </w:r>
          </w:p>
        </w:tc>
        <w:tc>
          <w:tcPr>
            <w:tcW w:w="7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35CB3" w:rsidRPr="0042656E" w:rsidRDefault="00135CB3" w:rsidP="006610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2656E">
              <w:rPr>
                <w:rFonts w:ascii="Times New Roman" w:hAnsi="Times New Roman" w:cs="Times New Roman"/>
                <w:b/>
                <w:sz w:val="20"/>
                <w:szCs w:val="20"/>
              </w:rPr>
              <w:t>Белгіленуі</w:t>
            </w:r>
            <w:proofErr w:type="spellEnd"/>
          </w:p>
        </w:tc>
        <w:tc>
          <w:tcPr>
            <w:tcW w:w="175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35CB3" w:rsidRPr="0042656E" w:rsidRDefault="00135CB3" w:rsidP="006610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2656E">
              <w:rPr>
                <w:rFonts w:ascii="Times New Roman" w:hAnsi="Times New Roman" w:cs="Times New Roman"/>
                <w:b/>
                <w:sz w:val="20"/>
                <w:szCs w:val="20"/>
              </w:rPr>
              <w:t>Атауы</w:t>
            </w:r>
            <w:proofErr w:type="spellEnd"/>
          </w:p>
        </w:tc>
        <w:tc>
          <w:tcPr>
            <w:tcW w:w="78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35CB3" w:rsidRPr="0042656E" w:rsidRDefault="00135CB3" w:rsidP="006610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2656E">
              <w:rPr>
                <w:rFonts w:ascii="Times New Roman" w:hAnsi="Times New Roman" w:cs="Times New Roman"/>
                <w:b/>
                <w:sz w:val="20"/>
                <w:szCs w:val="20"/>
              </w:rPr>
              <w:t>Ақпарат</w:t>
            </w:r>
            <w:proofErr w:type="spellEnd"/>
          </w:p>
        </w:tc>
        <w:tc>
          <w:tcPr>
            <w:tcW w:w="7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35CB3" w:rsidRPr="0042656E" w:rsidRDefault="00135CB3" w:rsidP="006610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2656E">
              <w:rPr>
                <w:rFonts w:ascii="Times New Roman" w:hAnsi="Times New Roman" w:cs="Times New Roman"/>
                <w:b/>
                <w:sz w:val="20"/>
                <w:szCs w:val="20"/>
              </w:rPr>
              <w:t>Енгізілген</w:t>
            </w:r>
            <w:proofErr w:type="spellEnd"/>
            <w:r w:rsidRPr="004265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42656E">
              <w:rPr>
                <w:rFonts w:ascii="Times New Roman" w:hAnsi="Times New Roman" w:cs="Times New Roman"/>
                <w:b/>
                <w:sz w:val="20"/>
                <w:szCs w:val="20"/>
              </w:rPr>
              <w:t>кү</w:t>
            </w:r>
            <w:proofErr w:type="gramStart"/>
            <w:r w:rsidRPr="0042656E">
              <w:rPr>
                <w:rFonts w:ascii="Times New Roman" w:hAnsi="Times New Roman" w:cs="Times New Roman"/>
                <w:b/>
                <w:sz w:val="20"/>
                <w:szCs w:val="20"/>
              </w:rPr>
              <w:t>н</w:t>
            </w:r>
            <w:proofErr w:type="gramEnd"/>
            <w:r w:rsidRPr="0042656E">
              <w:rPr>
                <w:rFonts w:ascii="Times New Roman" w:hAnsi="Times New Roman" w:cs="Times New Roman"/>
                <w:b/>
                <w:sz w:val="20"/>
                <w:szCs w:val="20"/>
              </w:rPr>
              <w:t>і</w:t>
            </w:r>
            <w:proofErr w:type="spellEnd"/>
          </w:p>
        </w:tc>
        <w:tc>
          <w:tcPr>
            <w:tcW w:w="73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35CB3" w:rsidRPr="0042656E" w:rsidRDefault="00135CB3" w:rsidP="006610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2656E">
              <w:rPr>
                <w:rFonts w:ascii="Times New Roman" w:hAnsi="Times New Roman" w:cs="Times New Roman"/>
                <w:b/>
                <w:sz w:val="20"/>
                <w:szCs w:val="20"/>
              </w:rPr>
              <w:t>Ақпараттық</w:t>
            </w:r>
            <w:proofErr w:type="spellEnd"/>
            <w:r w:rsidRPr="004265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42656E">
              <w:rPr>
                <w:rFonts w:ascii="Times New Roman" w:hAnsi="Times New Roman" w:cs="Times New Roman"/>
                <w:b/>
                <w:sz w:val="20"/>
                <w:szCs w:val="20"/>
              </w:rPr>
              <w:t>орналастыру</w:t>
            </w:r>
            <w:proofErr w:type="spellEnd"/>
          </w:p>
        </w:tc>
      </w:tr>
      <w:tr w:rsidR="00997798" w:rsidRPr="00F1789C" w:rsidTr="005A5C20">
        <w:trPr>
          <w:tblCellSpacing w:w="0" w:type="dxa"/>
          <w:jc w:val="center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7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ГОСТ </w:t>
            </w:r>
          </w:p>
          <w:p w:rsidR="00EC484C" w:rsidRPr="00EC484C" w:rsidRDefault="00EC484C" w:rsidP="00EC48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32836-2014</w:t>
            </w:r>
          </w:p>
        </w:tc>
        <w:tc>
          <w:tcPr>
            <w:tcW w:w="175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F1789C" w:rsidRDefault="00135CB3" w:rsidP="00135CB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5C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Жалпы</w:t>
            </w:r>
            <w:proofErr w:type="spellEnd"/>
            <w:r w:rsidRPr="00135C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135C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</w:t>
            </w:r>
            <w:proofErr w:type="gramStart"/>
            <w:r w:rsidRPr="00135C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олданыс</w:t>
            </w:r>
            <w:proofErr w:type="gramEnd"/>
            <w:r w:rsidRPr="00135C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</w:t>
            </w:r>
            <w:proofErr w:type="spellEnd"/>
            <w:r w:rsidRPr="00135C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135C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арналған</w:t>
            </w:r>
            <w:proofErr w:type="spellEnd"/>
            <w:r w:rsidRPr="00135C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135C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көлік</w:t>
            </w:r>
            <w:proofErr w:type="spellEnd"/>
            <w:r w:rsidRPr="00135C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135C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жолдары</w:t>
            </w:r>
            <w:proofErr w:type="spellEnd"/>
            <w:r w:rsidRPr="00135C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. Жалпы талаптар </w:t>
            </w:r>
          </w:p>
        </w:tc>
        <w:tc>
          <w:tcPr>
            <w:tcW w:w="78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135CB3" w:rsidRDefault="00135CB3" w:rsidP="00EC48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Алғаш рет енгізілді</w:t>
            </w:r>
          </w:p>
        </w:tc>
        <w:tc>
          <w:tcPr>
            <w:tcW w:w="7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35CB3" w:rsidRPr="00135CB3" w:rsidRDefault="00135CB3" w:rsidP="00F1789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2017 ж. 0</w:t>
            </w:r>
            <w:r w:rsidR="00F1789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.02 бастап</w:t>
            </w:r>
          </w:p>
        </w:tc>
        <w:tc>
          <w:tcPr>
            <w:tcW w:w="73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F1789C" w:rsidRDefault="00135CB3" w:rsidP="00135CB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1789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  <w:r w:rsidRPr="00F1789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2016</w:t>
            </w:r>
            <w:r w:rsidRPr="00F1789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және www. kazinst.kz сайтына салынған </w:t>
            </w:r>
          </w:p>
        </w:tc>
      </w:tr>
      <w:tr w:rsidR="00997798" w:rsidRPr="00F1789C" w:rsidTr="005A5C20">
        <w:trPr>
          <w:tblCellSpacing w:w="0" w:type="dxa"/>
          <w:jc w:val="center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7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</w:t>
            </w:r>
          </w:p>
          <w:p w:rsidR="00EC484C" w:rsidRPr="00EC484C" w:rsidRDefault="00EC484C" w:rsidP="00EC484C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32869-2014</w:t>
            </w:r>
          </w:p>
        </w:tc>
        <w:tc>
          <w:tcPr>
            <w:tcW w:w="175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1901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олданыс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көлік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жолдары</w:t>
            </w:r>
            <w:proofErr w:type="spellEnd"/>
            <w:r w:rsidR="00EC484C"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Топографиялық-геодезиялық зерттеулер жүргізуге талаптар </w:t>
            </w:r>
          </w:p>
        </w:tc>
        <w:tc>
          <w:tcPr>
            <w:tcW w:w="78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EC48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енгізілді</w:t>
            </w:r>
            <w:proofErr w:type="spellEnd"/>
          </w:p>
        </w:tc>
        <w:tc>
          <w:tcPr>
            <w:tcW w:w="7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F1789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ж. 0</w:t>
            </w:r>
            <w:r w:rsidR="00F17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.02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</w:p>
        </w:tc>
        <w:tc>
          <w:tcPr>
            <w:tcW w:w="73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90117" w:rsidRPr="00190117" w:rsidRDefault="00190117" w:rsidP="001901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2016</w:t>
            </w: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және www. kazinst.kz сайтына салынған</w:t>
            </w:r>
          </w:p>
        </w:tc>
      </w:tr>
      <w:tr w:rsidR="00997798" w:rsidRPr="00F1789C" w:rsidTr="005A5C20">
        <w:trPr>
          <w:tblCellSpacing w:w="0" w:type="dxa"/>
          <w:jc w:val="center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7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</w:t>
            </w:r>
          </w:p>
          <w:p w:rsidR="00EC484C" w:rsidRPr="00EC484C" w:rsidRDefault="00EC484C" w:rsidP="00EC484C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33177-2014</w:t>
            </w:r>
          </w:p>
        </w:tc>
        <w:tc>
          <w:tcPr>
            <w:tcW w:w="175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1901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олданыс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көлік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жолдары</w:t>
            </w:r>
            <w:proofErr w:type="spellEnd"/>
            <w:r w:rsidR="00EC484C"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Гидрологиялық зерттеулер жүргізуге талаптар </w:t>
            </w:r>
          </w:p>
        </w:tc>
        <w:tc>
          <w:tcPr>
            <w:tcW w:w="78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EC48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енгізілді</w:t>
            </w:r>
            <w:proofErr w:type="spellEnd"/>
          </w:p>
        </w:tc>
        <w:tc>
          <w:tcPr>
            <w:tcW w:w="7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F1789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ж. 0</w:t>
            </w:r>
            <w:r w:rsidR="00F17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.02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</w:p>
        </w:tc>
        <w:tc>
          <w:tcPr>
            <w:tcW w:w="73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190117" w:rsidRDefault="00190117" w:rsidP="001901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</w:t>
            </w: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2016</w:t>
            </w: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және www. kazinst.kz сайтына салынған</w:t>
            </w:r>
          </w:p>
        </w:tc>
      </w:tr>
      <w:tr w:rsidR="00997798" w:rsidRPr="00F1789C" w:rsidTr="005A5C20">
        <w:trPr>
          <w:tblCellSpacing w:w="0" w:type="dxa"/>
          <w:jc w:val="center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7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</w:p>
          <w:p w:rsidR="00EC484C" w:rsidRPr="00EC484C" w:rsidRDefault="00EC484C" w:rsidP="00EC484C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32871-2014</w:t>
            </w:r>
          </w:p>
        </w:tc>
        <w:tc>
          <w:tcPr>
            <w:tcW w:w="175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1901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олданыс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көлік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жолдары</w:t>
            </w:r>
            <w:proofErr w:type="spellEnd"/>
            <w:r w:rsidR="00EC484C"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Су өткізгіш жол құбырлары. Техникалық талаптар </w:t>
            </w:r>
          </w:p>
        </w:tc>
        <w:tc>
          <w:tcPr>
            <w:tcW w:w="78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EC48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енгізілді</w:t>
            </w:r>
            <w:proofErr w:type="spellEnd"/>
          </w:p>
        </w:tc>
        <w:tc>
          <w:tcPr>
            <w:tcW w:w="7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F1789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ж. 0</w:t>
            </w:r>
            <w:r w:rsidR="00F17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.02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</w:p>
        </w:tc>
        <w:tc>
          <w:tcPr>
            <w:tcW w:w="73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190117" w:rsidRDefault="00190117" w:rsidP="00EC48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2016</w:t>
            </w: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және www. kazinst.kz сайтына салынған</w:t>
            </w:r>
          </w:p>
        </w:tc>
      </w:tr>
      <w:tr w:rsidR="00997798" w:rsidRPr="00F1789C" w:rsidTr="005A5C20">
        <w:trPr>
          <w:tblCellSpacing w:w="0" w:type="dxa"/>
          <w:jc w:val="center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7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</w:p>
          <w:p w:rsidR="00EC484C" w:rsidRPr="00EC484C" w:rsidRDefault="00EC484C" w:rsidP="00EC484C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32944-2014</w:t>
            </w:r>
          </w:p>
        </w:tc>
        <w:tc>
          <w:tcPr>
            <w:tcW w:w="175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1901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олданыс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көлік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жолдары</w:t>
            </w:r>
            <w:proofErr w:type="spellEnd"/>
            <w:r w:rsidR="00EC484C"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Жаяу жүргіншілер өтпесі. </w:t>
            </w:r>
            <w:r w:rsidR="00EC484C"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Классификация. </w:t>
            </w:r>
            <w:r w:rsid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Жалпы талаптар </w:t>
            </w:r>
          </w:p>
        </w:tc>
        <w:tc>
          <w:tcPr>
            <w:tcW w:w="78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EC48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енгізілді</w:t>
            </w:r>
            <w:proofErr w:type="spellEnd"/>
          </w:p>
        </w:tc>
        <w:tc>
          <w:tcPr>
            <w:tcW w:w="7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F1789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ж. 0</w:t>
            </w:r>
            <w:r w:rsidR="00F17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.02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</w:p>
        </w:tc>
        <w:tc>
          <w:tcPr>
            <w:tcW w:w="73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90117" w:rsidRPr="00190117" w:rsidRDefault="00190117" w:rsidP="001901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</w:t>
            </w: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2016</w:t>
            </w: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және www. kazinst.kz сайтына салынған</w:t>
            </w:r>
          </w:p>
        </w:tc>
      </w:tr>
      <w:tr w:rsidR="00997798" w:rsidRPr="00F1789C" w:rsidTr="005A5C20">
        <w:trPr>
          <w:tblCellSpacing w:w="0" w:type="dxa"/>
          <w:jc w:val="center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7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</w:p>
          <w:p w:rsidR="00EC484C" w:rsidRPr="00EC484C" w:rsidRDefault="00EC484C" w:rsidP="00EC484C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32955-2014</w:t>
            </w:r>
          </w:p>
        </w:tc>
        <w:tc>
          <w:tcPr>
            <w:tcW w:w="175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1901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олданыс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көлік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жолдары</w:t>
            </w:r>
            <w:proofErr w:type="spellEnd"/>
            <w:r w:rsidR="00EC484C"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Су бұрғыш жол науалар. Техникалық талаптар </w:t>
            </w:r>
          </w:p>
        </w:tc>
        <w:tc>
          <w:tcPr>
            <w:tcW w:w="78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EC48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енгізілді</w:t>
            </w:r>
            <w:proofErr w:type="spellEnd"/>
          </w:p>
          <w:p w:rsidR="00EC484C" w:rsidRPr="00EC484C" w:rsidRDefault="00EC484C" w:rsidP="00EC48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84C" w:rsidRPr="00EC484C" w:rsidRDefault="00EC484C" w:rsidP="00EC48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F1789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ж. 0</w:t>
            </w:r>
            <w:r w:rsidR="00F17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.02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</w:p>
        </w:tc>
        <w:tc>
          <w:tcPr>
            <w:tcW w:w="73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190117" w:rsidRDefault="00190117" w:rsidP="001901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</w:t>
            </w: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2016</w:t>
            </w: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және www. kazinst.kz сайтына </w:t>
            </w: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салынған</w:t>
            </w:r>
          </w:p>
        </w:tc>
      </w:tr>
      <w:tr w:rsidR="00997798" w:rsidRPr="00F1789C" w:rsidTr="005A5C20">
        <w:trPr>
          <w:tblCellSpacing w:w="0" w:type="dxa"/>
          <w:jc w:val="center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7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</w:p>
          <w:p w:rsidR="00EC484C" w:rsidRPr="00EC484C" w:rsidRDefault="00EC484C" w:rsidP="00EC484C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32957-2014</w:t>
            </w:r>
          </w:p>
        </w:tc>
        <w:tc>
          <w:tcPr>
            <w:tcW w:w="175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1901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олданыс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көлік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жолдары</w:t>
            </w:r>
            <w:proofErr w:type="spellEnd"/>
            <w:r w:rsidR="00EC484C"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Акустикалық экрандар. Технникалық талаптар </w:t>
            </w:r>
          </w:p>
        </w:tc>
        <w:tc>
          <w:tcPr>
            <w:tcW w:w="78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EC48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енгізілді</w:t>
            </w:r>
            <w:proofErr w:type="spellEnd"/>
          </w:p>
        </w:tc>
        <w:tc>
          <w:tcPr>
            <w:tcW w:w="7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F1789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ж. 0</w:t>
            </w:r>
            <w:r w:rsidR="00F17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.02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</w:p>
        </w:tc>
        <w:tc>
          <w:tcPr>
            <w:tcW w:w="73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5A5C20" w:rsidRDefault="005A5C20" w:rsidP="00EC48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</w:t>
            </w: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2016</w:t>
            </w: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және www. kazinst.kz сайтына салынған</w:t>
            </w:r>
          </w:p>
        </w:tc>
      </w:tr>
      <w:tr w:rsidR="00997798" w:rsidRPr="00EC484C" w:rsidTr="005A5C20">
        <w:trPr>
          <w:tblCellSpacing w:w="0" w:type="dxa"/>
          <w:jc w:val="center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7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</w:t>
            </w:r>
          </w:p>
          <w:p w:rsidR="00EC484C" w:rsidRPr="00EC484C" w:rsidRDefault="00EC484C" w:rsidP="00EC484C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32960-2014</w:t>
            </w:r>
          </w:p>
        </w:tc>
        <w:tc>
          <w:tcPr>
            <w:tcW w:w="175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F1789C" w:rsidRDefault="00135CB3" w:rsidP="005A5C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олданыс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көлік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жолдары</w:t>
            </w:r>
            <w:proofErr w:type="spellEnd"/>
            <w:r w:rsidR="00EC484C"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5A5C2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Нормативтік күш салу, күш салудың есептік сұлбалары </w:t>
            </w:r>
          </w:p>
        </w:tc>
        <w:tc>
          <w:tcPr>
            <w:tcW w:w="78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EC48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енгізілді</w:t>
            </w:r>
            <w:proofErr w:type="spellEnd"/>
          </w:p>
          <w:p w:rsidR="00EC484C" w:rsidRPr="00EC484C" w:rsidRDefault="00EC484C" w:rsidP="00EC48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84C" w:rsidRPr="00EC484C" w:rsidRDefault="00EC484C" w:rsidP="00EC48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F1789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ж. 0</w:t>
            </w:r>
            <w:r w:rsidR="00F17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.02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</w:p>
        </w:tc>
        <w:tc>
          <w:tcPr>
            <w:tcW w:w="73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5A5C20" w:rsidP="00EC48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</w:t>
            </w: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2016</w:t>
            </w: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және www. kazinst.kz сайтына салынған</w:t>
            </w:r>
          </w:p>
        </w:tc>
      </w:tr>
      <w:tr w:rsidR="00997798" w:rsidRPr="00F1789C" w:rsidTr="005A5C20">
        <w:trPr>
          <w:tblCellSpacing w:w="0" w:type="dxa"/>
          <w:jc w:val="center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7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</w:p>
          <w:p w:rsidR="00EC484C" w:rsidRPr="00EC484C" w:rsidRDefault="00EC484C" w:rsidP="00EC484C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33063-2014</w:t>
            </w:r>
          </w:p>
        </w:tc>
        <w:tc>
          <w:tcPr>
            <w:tcW w:w="175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5A5C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олданыс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көлік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жолдары</w:t>
            </w:r>
            <w:proofErr w:type="spellEnd"/>
            <w:r w:rsidR="00EC484C"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5A5C2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Жер жағдайы мен топырақ классификациясы </w:t>
            </w:r>
          </w:p>
        </w:tc>
        <w:tc>
          <w:tcPr>
            <w:tcW w:w="78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EC48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енгізілді</w:t>
            </w:r>
            <w:proofErr w:type="spellEnd"/>
          </w:p>
        </w:tc>
        <w:tc>
          <w:tcPr>
            <w:tcW w:w="7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F1789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ж. 0</w:t>
            </w:r>
            <w:r w:rsidR="00F17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.02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</w:p>
        </w:tc>
        <w:tc>
          <w:tcPr>
            <w:tcW w:w="73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5A5C20" w:rsidRDefault="005A5C20" w:rsidP="005A5C2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2016</w:t>
            </w: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және www. kazinst.kz сайтына салынған</w:t>
            </w:r>
          </w:p>
        </w:tc>
      </w:tr>
      <w:tr w:rsidR="00997798" w:rsidRPr="00F1789C" w:rsidTr="005A5C20">
        <w:trPr>
          <w:tblCellSpacing w:w="0" w:type="dxa"/>
          <w:jc w:val="center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7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</w:p>
          <w:p w:rsidR="00EC484C" w:rsidRPr="00EC484C" w:rsidRDefault="00EC484C" w:rsidP="00EC484C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33100-2014</w:t>
            </w:r>
          </w:p>
        </w:tc>
        <w:tc>
          <w:tcPr>
            <w:tcW w:w="175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5A5C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олданыс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көлік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жолдары</w:t>
            </w:r>
            <w:proofErr w:type="spellEnd"/>
            <w:r w:rsidR="00EC484C"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5A5C2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Автомобиль жолдарын жобалау тәртібі </w:t>
            </w:r>
          </w:p>
        </w:tc>
        <w:tc>
          <w:tcPr>
            <w:tcW w:w="78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EC48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енгізілді</w:t>
            </w:r>
            <w:proofErr w:type="spellEnd"/>
          </w:p>
        </w:tc>
        <w:tc>
          <w:tcPr>
            <w:tcW w:w="7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F1789C" w:rsidP="00EC48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ж. 06</w:t>
            </w:r>
            <w:r w:rsidR="00135C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.02 </w:t>
            </w:r>
            <w:proofErr w:type="spellStart"/>
            <w:r w:rsidR="00135C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</w:p>
        </w:tc>
        <w:tc>
          <w:tcPr>
            <w:tcW w:w="73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5A5C20" w:rsidRDefault="005A5C20" w:rsidP="005A5C2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2016</w:t>
            </w: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және www. kazinst.kz сайтына салынған</w:t>
            </w:r>
          </w:p>
        </w:tc>
      </w:tr>
      <w:tr w:rsidR="00997798" w:rsidRPr="00F1789C" w:rsidTr="005A5C20">
        <w:trPr>
          <w:tblCellSpacing w:w="0" w:type="dxa"/>
          <w:jc w:val="center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7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</w:p>
          <w:p w:rsidR="00EC484C" w:rsidRPr="00EC484C" w:rsidRDefault="00EC484C" w:rsidP="00EC484C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33220-2015</w:t>
            </w:r>
          </w:p>
        </w:tc>
        <w:tc>
          <w:tcPr>
            <w:tcW w:w="175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5A5C20">
            <w:pPr>
              <w:tabs>
                <w:tab w:val="left" w:pos="1224"/>
              </w:tabs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олданыс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көлік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жолдары</w:t>
            </w:r>
            <w:proofErr w:type="spellEnd"/>
            <w:r w:rsidR="00EC484C"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5A5C2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Эксплуатациялық жағдайына қойылатын талаптар </w:t>
            </w:r>
          </w:p>
        </w:tc>
        <w:tc>
          <w:tcPr>
            <w:tcW w:w="78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EC48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енгізілді</w:t>
            </w:r>
            <w:proofErr w:type="spellEnd"/>
          </w:p>
          <w:p w:rsidR="00EC484C" w:rsidRPr="00EC484C" w:rsidRDefault="00EC484C" w:rsidP="00EC48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84C" w:rsidRPr="00EC484C" w:rsidRDefault="00EC484C" w:rsidP="00EC48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F1789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ж. 0</w:t>
            </w:r>
            <w:r w:rsidR="00F17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.02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</w:p>
        </w:tc>
        <w:tc>
          <w:tcPr>
            <w:tcW w:w="73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5A5C20" w:rsidRDefault="005A5C20" w:rsidP="00EC48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2016</w:t>
            </w: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және www. kazinst.kz сайтына салынған</w:t>
            </w:r>
          </w:p>
        </w:tc>
      </w:tr>
      <w:tr w:rsidR="00997798" w:rsidRPr="00F1789C" w:rsidTr="005A5C20">
        <w:trPr>
          <w:tblCellSpacing w:w="0" w:type="dxa"/>
          <w:jc w:val="center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7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</w:p>
          <w:p w:rsidR="00EC484C" w:rsidRPr="00EC484C" w:rsidRDefault="00EC484C" w:rsidP="00EC484C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33382-2015</w:t>
            </w:r>
          </w:p>
        </w:tc>
        <w:tc>
          <w:tcPr>
            <w:tcW w:w="175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5A5C20">
            <w:pPr>
              <w:tabs>
                <w:tab w:val="left" w:pos="1224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олданыс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көлік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жолдары</w:t>
            </w:r>
            <w:proofErr w:type="spellEnd"/>
            <w:r w:rsidR="00EC484C"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="00EC484C"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</w:t>
            </w:r>
            <w:proofErr w:type="spellEnd"/>
            <w:r w:rsidR="005A5C2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калық </w:t>
            </w:r>
            <w:r w:rsidR="00EC484C"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</w:t>
            </w:r>
          </w:p>
        </w:tc>
        <w:tc>
          <w:tcPr>
            <w:tcW w:w="78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EC48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енгізілді</w:t>
            </w:r>
            <w:proofErr w:type="spellEnd"/>
          </w:p>
        </w:tc>
        <w:tc>
          <w:tcPr>
            <w:tcW w:w="7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F1789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ж. 0</w:t>
            </w:r>
            <w:r w:rsidR="00F17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.02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</w:p>
        </w:tc>
        <w:tc>
          <w:tcPr>
            <w:tcW w:w="73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5A5C20" w:rsidRDefault="005A5C20" w:rsidP="00EC48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2016</w:t>
            </w: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және www. kazinst.kz сайтына салынған</w:t>
            </w:r>
          </w:p>
        </w:tc>
      </w:tr>
      <w:tr w:rsidR="00997798" w:rsidRPr="00F1789C" w:rsidTr="005A5C20">
        <w:trPr>
          <w:tblCellSpacing w:w="0" w:type="dxa"/>
          <w:jc w:val="center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7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</w:p>
          <w:p w:rsidR="00EC484C" w:rsidRPr="00EC484C" w:rsidRDefault="00EC484C" w:rsidP="00EC484C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33475-2015</w:t>
            </w:r>
          </w:p>
        </w:tc>
        <w:tc>
          <w:tcPr>
            <w:tcW w:w="175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5A5C20">
            <w:pPr>
              <w:tabs>
                <w:tab w:val="left" w:pos="1224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олданыс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көлік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жолдары</w:t>
            </w:r>
            <w:proofErr w:type="spellEnd"/>
            <w:r w:rsidR="00EC484C"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5A5C2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Геометриялық элементтер. </w:t>
            </w:r>
            <w:proofErr w:type="spellStart"/>
            <w:r w:rsidR="0019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Техникалық</w:t>
            </w:r>
            <w:proofErr w:type="spellEnd"/>
            <w:r w:rsidR="0019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9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талаптар</w:t>
            </w:r>
            <w:proofErr w:type="spellEnd"/>
          </w:p>
        </w:tc>
        <w:tc>
          <w:tcPr>
            <w:tcW w:w="78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EC48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енгізілді</w:t>
            </w:r>
            <w:proofErr w:type="spellEnd"/>
          </w:p>
          <w:p w:rsidR="00EC484C" w:rsidRPr="00EC484C" w:rsidRDefault="00EC484C" w:rsidP="00EC48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84C" w:rsidRPr="00EC484C" w:rsidRDefault="00EC484C" w:rsidP="00EC48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F1789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ж. 0</w:t>
            </w:r>
            <w:r w:rsidR="00F17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.02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</w:p>
        </w:tc>
        <w:tc>
          <w:tcPr>
            <w:tcW w:w="73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5A5C20" w:rsidRDefault="005A5C20" w:rsidP="00EC48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2016</w:t>
            </w: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және www. kazinst.kz сайтына салынған</w:t>
            </w:r>
          </w:p>
        </w:tc>
      </w:tr>
      <w:tr w:rsidR="00997798" w:rsidRPr="00F1789C" w:rsidTr="005A5C20">
        <w:trPr>
          <w:tblCellSpacing w:w="0" w:type="dxa"/>
          <w:jc w:val="center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7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</w:p>
          <w:p w:rsidR="00EC484C" w:rsidRPr="00EC484C" w:rsidRDefault="00EC484C" w:rsidP="00EC484C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33180-2014</w:t>
            </w:r>
          </w:p>
        </w:tc>
        <w:tc>
          <w:tcPr>
            <w:tcW w:w="175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5A5C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олданыс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көлік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жолдары</w:t>
            </w:r>
            <w:proofErr w:type="spellEnd"/>
            <w:r w:rsidR="00EC484C"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5A5C2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Жазғы тұтыну деңгейіне қойлатын талаптар </w:t>
            </w:r>
          </w:p>
        </w:tc>
        <w:tc>
          <w:tcPr>
            <w:tcW w:w="78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EC48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енгізілді</w:t>
            </w:r>
            <w:proofErr w:type="spellEnd"/>
          </w:p>
        </w:tc>
        <w:tc>
          <w:tcPr>
            <w:tcW w:w="7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F1789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ж. 0</w:t>
            </w:r>
            <w:r w:rsidR="00F17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.02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</w:p>
        </w:tc>
        <w:tc>
          <w:tcPr>
            <w:tcW w:w="73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5A5C20" w:rsidRDefault="005A5C20" w:rsidP="00EC48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2016</w:t>
            </w: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және www. </w:t>
            </w: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kazinst.kz сайтына салынған</w:t>
            </w:r>
          </w:p>
        </w:tc>
      </w:tr>
      <w:tr w:rsidR="00997798" w:rsidRPr="00F1789C" w:rsidTr="005A5C20">
        <w:trPr>
          <w:tblCellSpacing w:w="0" w:type="dxa"/>
          <w:jc w:val="center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7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</w:p>
          <w:p w:rsidR="00EC484C" w:rsidRPr="00EC484C" w:rsidRDefault="00EC484C" w:rsidP="00EC484C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33181-2014</w:t>
            </w:r>
          </w:p>
        </w:tc>
        <w:tc>
          <w:tcPr>
            <w:tcW w:w="175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5A5C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олданыс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көлік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жолдары</w:t>
            </w:r>
            <w:proofErr w:type="spellEnd"/>
            <w:r w:rsidR="00EC484C"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5A5C2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Қысқы тұтыну деңгейіне қойлатын талаптар</w:t>
            </w:r>
          </w:p>
        </w:tc>
        <w:tc>
          <w:tcPr>
            <w:tcW w:w="78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EC48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енгізілді</w:t>
            </w:r>
            <w:proofErr w:type="spellEnd"/>
          </w:p>
        </w:tc>
        <w:tc>
          <w:tcPr>
            <w:tcW w:w="7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F1789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ж. 0</w:t>
            </w:r>
            <w:r w:rsidR="00F17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.02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</w:p>
        </w:tc>
        <w:tc>
          <w:tcPr>
            <w:tcW w:w="73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5A5C20" w:rsidRDefault="005A5C20" w:rsidP="00EC48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2016</w:t>
            </w: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және www. kazinst.kz сайтына салынған</w:t>
            </w:r>
          </w:p>
        </w:tc>
      </w:tr>
      <w:tr w:rsidR="00997798" w:rsidRPr="00F1789C" w:rsidTr="005A5C20">
        <w:trPr>
          <w:tblCellSpacing w:w="0" w:type="dxa"/>
          <w:jc w:val="center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7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</w:p>
          <w:p w:rsidR="00EC484C" w:rsidRPr="00EC484C" w:rsidRDefault="00EC484C" w:rsidP="00EC484C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33388-2015</w:t>
            </w:r>
          </w:p>
        </w:tc>
        <w:tc>
          <w:tcPr>
            <w:tcW w:w="175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9977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олданыс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көлік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жолдары</w:t>
            </w:r>
            <w:proofErr w:type="spellEnd"/>
            <w:r w:rsidR="00EC484C"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5A5C2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99779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Диагностика мен паспорттауды өткізуге қойылатын талаптар </w:t>
            </w:r>
          </w:p>
        </w:tc>
        <w:tc>
          <w:tcPr>
            <w:tcW w:w="78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EC48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енгізілді</w:t>
            </w:r>
            <w:proofErr w:type="spellEnd"/>
          </w:p>
        </w:tc>
        <w:tc>
          <w:tcPr>
            <w:tcW w:w="7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F1789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ж. 0</w:t>
            </w:r>
            <w:r w:rsidR="00F17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.02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</w:p>
        </w:tc>
        <w:tc>
          <w:tcPr>
            <w:tcW w:w="73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5A5C20" w:rsidRDefault="005A5C20" w:rsidP="00EC48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2016</w:t>
            </w: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және www. kazinst.kz сайтына салынған</w:t>
            </w:r>
          </w:p>
        </w:tc>
      </w:tr>
      <w:tr w:rsidR="00997798" w:rsidRPr="00EC484C" w:rsidTr="005A5C20">
        <w:trPr>
          <w:tblCellSpacing w:w="0" w:type="dxa"/>
          <w:jc w:val="center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7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</w:p>
          <w:p w:rsidR="00EC484C" w:rsidRPr="00EC484C" w:rsidRDefault="00EC484C" w:rsidP="00EC484C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33385-2015</w:t>
            </w:r>
          </w:p>
        </w:tc>
        <w:tc>
          <w:tcPr>
            <w:tcW w:w="175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EC4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олданыс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көлік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жолдары</w:t>
            </w:r>
            <w:proofErr w:type="spellEnd"/>
            <w:r w:rsidR="00EC484C"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Дорожные светофоры. </w:t>
            </w:r>
            <w:proofErr w:type="spellStart"/>
            <w:r w:rsidR="0019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Техникалық</w:t>
            </w:r>
            <w:proofErr w:type="spellEnd"/>
            <w:r w:rsidR="0019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9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талаптар</w:t>
            </w:r>
            <w:proofErr w:type="spellEnd"/>
          </w:p>
        </w:tc>
        <w:tc>
          <w:tcPr>
            <w:tcW w:w="78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EC48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енгізілді</w:t>
            </w:r>
            <w:proofErr w:type="spellEnd"/>
          </w:p>
          <w:p w:rsidR="00EC484C" w:rsidRPr="00EC484C" w:rsidRDefault="00EC484C" w:rsidP="00EC48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84C" w:rsidRPr="00EC484C" w:rsidRDefault="00EC484C" w:rsidP="00EC48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F1789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ж. 0</w:t>
            </w:r>
            <w:r w:rsidR="00F17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.02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</w:p>
        </w:tc>
        <w:tc>
          <w:tcPr>
            <w:tcW w:w="73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997798" w:rsidP="00EC48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2016</w:t>
            </w: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және www. kazinst.kz сайтына салынған</w:t>
            </w:r>
          </w:p>
        </w:tc>
      </w:tr>
      <w:tr w:rsidR="00997798" w:rsidRPr="00F1789C" w:rsidTr="005A5C20">
        <w:trPr>
          <w:tblCellSpacing w:w="0" w:type="dxa"/>
          <w:jc w:val="center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7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</w:p>
          <w:p w:rsidR="00EC484C" w:rsidRPr="00EC484C" w:rsidRDefault="00EC484C" w:rsidP="00EC484C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32865-2014</w:t>
            </w:r>
          </w:p>
        </w:tc>
        <w:tc>
          <w:tcPr>
            <w:tcW w:w="175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9977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олданыс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көлік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жолдары</w:t>
            </w:r>
            <w:proofErr w:type="spellEnd"/>
            <w:r w:rsidR="00EC484C"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99779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Ауыспалы ақпарат белгілері. </w:t>
            </w:r>
            <w:proofErr w:type="spellStart"/>
            <w:r w:rsidR="0019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Техникалық</w:t>
            </w:r>
            <w:proofErr w:type="spellEnd"/>
            <w:r w:rsidR="0019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9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талаптар</w:t>
            </w:r>
            <w:proofErr w:type="spellEnd"/>
          </w:p>
        </w:tc>
        <w:tc>
          <w:tcPr>
            <w:tcW w:w="78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EC48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енгізілді</w:t>
            </w:r>
            <w:proofErr w:type="spellEnd"/>
          </w:p>
        </w:tc>
        <w:tc>
          <w:tcPr>
            <w:tcW w:w="7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F1789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ж. 0</w:t>
            </w:r>
            <w:r w:rsidR="00F17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.02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</w:p>
        </w:tc>
        <w:tc>
          <w:tcPr>
            <w:tcW w:w="73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997798" w:rsidRDefault="00997798" w:rsidP="00EC48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2016</w:t>
            </w: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және www. kazinst.kz сайтына салынған</w:t>
            </w:r>
          </w:p>
        </w:tc>
      </w:tr>
      <w:tr w:rsidR="00997798" w:rsidRPr="00F1789C" w:rsidTr="005A5C20">
        <w:trPr>
          <w:tblCellSpacing w:w="0" w:type="dxa"/>
          <w:jc w:val="center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7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66100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</w:p>
          <w:p w:rsidR="00EC484C" w:rsidRPr="00EC484C" w:rsidRDefault="00EC484C" w:rsidP="0066100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32964-2014</w:t>
            </w:r>
          </w:p>
        </w:tc>
        <w:tc>
          <w:tcPr>
            <w:tcW w:w="175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9977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олданыс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көлік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жолдары</w:t>
            </w:r>
            <w:proofErr w:type="spellEnd"/>
            <w:r w:rsidR="00EC484C"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99779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Жиналатын жасанды жол бұдырлары. </w:t>
            </w:r>
            <w:proofErr w:type="spellStart"/>
            <w:r w:rsidR="0019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Техникалық</w:t>
            </w:r>
            <w:proofErr w:type="spellEnd"/>
            <w:r w:rsidR="0019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9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талаптар</w:t>
            </w:r>
            <w:proofErr w:type="spellEnd"/>
            <w:r w:rsidR="00EC484C"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99779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Бақылау әдістері </w:t>
            </w:r>
          </w:p>
        </w:tc>
        <w:tc>
          <w:tcPr>
            <w:tcW w:w="78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6610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енгізілді</w:t>
            </w:r>
            <w:proofErr w:type="spellEnd"/>
          </w:p>
          <w:p w:rsidR="00EC484C" w:rsidRPr="00EC484C" w:rsidRDefault="00EC484C" w:rsidP="00661001">
            <w:pPr>
              <w:widowControl w:val="0"/>
              <w:spacing w:after="0" w:line="240" w:lineRule="auto"/>
              <w:ind w:hanging="95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EC484C" w:rsidRPr="00EC484C" w:rsidRDefault="00EC484C" w:rsidP="006610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F1789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ж. 0</w:t>
            </w:r>
            <w:r w:rsidR="00F17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.02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</w:p>
        </w:tc>
        <w:tc>
          <w:tcPr>
            <w:tcW w:w="73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997798" w:rsidRDefault="00997798" w:rsidP="009977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</w:t>
            </w: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2016</w:t>
            </w: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және www. kazinst.kz сайтына салынған</w:t>
            </w:r>
          </w:p>
        </w:tc>
      </w:tr>
      <w:tr w:rsidR="00997798" w:rsidRPr="00EC484C" w:rsidTr="005A5C20">
        <w:trPr>
          <w:tblCellSpacing w:w="0" w:type="dxa"/>
          <w:jc w:val="center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7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66100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</w:p>
          <w:p w:rsidR="00EC484C" w:rsidRPr="00EC484C" w:rsidRDefault="00EC484C" w:rsidP="0066100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33161-2014</w:t>
            </w:r>
          </w:p>
        </w:tc>
        <w:tc>
          <w:tcPr>
            <w:tcW w:w="175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9977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олданыс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көлік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жолдары</w:t>
            </w:r>
            <w:proofErr w:type="spellEnd"/>
            <w:r w:rsidR="00EC484C"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99779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Автомобиль жолдарындағы жасанды құрылыстарға диагностика мен паспорттауды өткізуге қойылатын талаптар </w:t>
            </w:r>
          </w:p>
        </w:tc>
        <w:tc>
          <w:tcPr>
            <w:tcW w:w="78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6610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енгізілді</w:t>
            </w:r>
            <w:proofErr w:type="spellEnd"/>
          </w:p>
          <w:p w:rsidR="00EC484C" w:rsidRPr="00EC484C" w:rsidRDefault="00EC484C" w:rsidP="006610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84C" w:rsidRPr="00EC484C" w:rsidRDefault="00EC484C" w:rsidP="006610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F1789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ж. 0</w:t>
            </w:r>
            <w:r w:rsidR="00F17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.02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</w:p>
        </w:tc>
        <w:tc>
          <w:tcPr>
            <w:tcW w:w="73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997798" w:rsidP="0066100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</w:t>
            </w: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2016</w:t>
            </w: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және www. kazinst.kz сайтына салынған</w:t>
            </w:r>
          </w:p>
        </w:tc>
      </w:tr>
      <w:tr w:rsidR="00997798" w:rsidRPr="00EC484C" w:rsidTr="005A5C20">
        <w:trPr>
          <w:tblCellSpacing w:w="0" w:type="dxa"/>
          <w:jc w:val="center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7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66100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</w:t>
            </w:r>
          </w:p>
          <w:p w:rsidR="00EC484C" w:rsidRPr="00EC484C" w:rsidRDefault="00EC484C" w:rsidP="0066100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32762-2014</w:t>
            </w:r>
          </w:p>
        </w:tc>
        <w:tc>
          <w:tcPr>
            <w:tcW w:w="175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9977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олданыс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көлік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жолдары</w:t>
            </w:r>
            <w:proofErr w:type="spellEnd"/>
            <w:r w:rsidR="00EC484C"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99779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Минералды ұнтақ. Ылғалдылықты анықтау әдісі </w:t>
            </w:r>
          </w:p>
        </w:tc>
        <w:tc>
          <w:tcPr>
            <w:tcW w:w="78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6610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  <w:r w:rsidR="00EC484C"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C484C" w:rsidRPr="00EC484C" w:rsidRDefault="00EC484C" w:rsidP="006610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84C" w:rsidRPr="00EC484C" w:rsidRDefault="00EC484C" w:rsidP="006610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F1789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ж. 0</w:t>
            </w:r>
            <w:r w:rsidR="00F17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.02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</w:p>
        </w:tc>
        <w:tc>
          <w:tcPr>
            <w:tcW w:w="73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997798" w:rsidP="009977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</w:t>
            </w: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2016</w:t>
            </w: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және www. kazinst.kz сайтына салынған</w:t>
            </w:r>
          </w:p>
        </w:tc>
      </w:tr>
      <w:tr w:rsidR="00997798" w:rsidRPr="00EC484C" w:rsidTr="005A5C20">
        <w:trPr>
          <w:tblCellSpacing w:w="0" w:type="dxa"/>
          <w:jc w:val="center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7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66100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</w:p>
          <w:p w:rsidR="00EC484C" w:rsidRPr="00EC484C" w:rsidRDefault="00EC484C" w:rsidP="0066100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32839-2014</w:t>
            </w:r>
          </w:p>
        </w:tc>
        <w:tc>
          <w:tcPr>
            <w:tcW w:w="175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6610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олданыс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көлік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жолдары</w:t>
            </w:r>
            <w:proofErr w:type="spellEnd"/>
            <w:r w:rsidR="00EC484C"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99779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Жол жарыққайтарғыштары. Бақылау әдістері </w:t>
            </w:r>
          </w:p>
          <w:p w:rsidR="00EC484C" w:rsidRPr="00EC484C" w:rsidRDefault="00EC484C" w:rsidP="006610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6610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енгізілді</w:t>
            </w:r>
            <w:proofErr w:type="spellEnd"/>
          </w:p>
          <w:p w:rsidR="00EC484C" w:rsidRPr="00EC484C" w:rsidRDefault="00EC484C" w:rsidP="006610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84C" w:rsidRPr="00EC484C" w:rsidRDefault="00EC484C" w:rsidP="006610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F1789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2017 ж. 0</w:t>
            </w:r>
            <w:r w:rsidR="00F17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.02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бастап</w:t>
            </w:r>
            <w:proofErr w:type="spellEnd"/>
          </w:p>
        </w:tc>
        <w:tc>
          <w:tcPr>
            <w:tcW w:w="73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997798" w:rsidP="009977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Ақпарат </w:t>
            </w: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2016</w:t>
            </w: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және www. kazinst.kz сайтына салынған</w:t>
            </w:r>
          </w:p>
        </w:tc>
      </w:tr>
      <w:tr w:rsidR="00997798" w:rsidRPr="00EC484C" w:rsidTr="005A5C20">
        <w:trPr>
          <w:tblCellSpacing w:w="0" w:type="dxa"/>
          <w:jc w:val="center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7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66100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</w:t>
            </w:r>
          </w:p>
          <w:p w:rsidR="00EC484C" w:rsidRPr="00EC484C" w:rsidRDefault="00EC484C" w:rsidP="0066100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32946-2014</w:t>
            </w:r>
          </w:p>
        </w:tc>
        <w:tc>
          <w:tcPr>
            <w:tcW w:w="175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6610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олданыс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көлік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жолдары</w:t>
            </w:r>
            <w:proofErr w:type="spellEnd"/>
            <w:r w:rsidR="00EC484C" w:rsidRPr="00EC4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9977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Жол белгілері. Бақылау әдістері </w:t>
            </w:r>
          </w:p>
          <w:p w:rsidR="00EC484C" w:rsidRPr="00EC484C" w:rsidRDefault="00EC484C" w:rsidP="006610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6610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  <w:p w:rsidR="00EC484C" w:rsidRPr="00EC484C" w:rsidRDefault="00EC484C" w:rsidP="006610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84C" w:rsidRPr="00EC484C" w:rsidRDefault="00EC484C" w:rsidP="006610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84C" w:rsidRPr="00EC484C" w:rsidRDefault="00EC484C" w:rsidP="006610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F1789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ж. 0</w:t>
            </w:r>
            <w:r w:rsidR="00F17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.02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</w:p>
        </w:tc>
        <w:tc>
          <w:tcPr>
            <w:tcW w:w="73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997798" w:rsidP="009977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</w:t>
            </w: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2016</w:t>
            </w: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және www. kazinst.kz сайтына салынған</w:t>
            </w:r>
          </w:p>
        </w:tc>
      </w:tr>
      <w:tr w:rsidR="00997798" w:rsidRPr="00EC484C" w:rsidTr="005A5C20">
        <w:trPr>
          <w:tblCellSpacing w:w="0" w:type="dxa"/>
          <w:jc w:val="center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7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66100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</w:t>
            </w:r>
          </w:p>
          <w:p w:rsidR="00EC484C" w:rsidRPr="00EC484C" w:rsidRDefault="00EC484C" w:rsidP="0066100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32949-2014</w:t>
            </w:r>
          </w:p>
        </w:tc>
        <w:tc>
          <w:tcPr>
            <w:tcW w:w="175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9977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олданыс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көлік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жолдары</w:t>
            </w:r>
            <w:proofErr w:type="spellEnd"/>
            <w:r w:rsidR="00EC484C" w:rsidRPr="00EC4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9977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Стационарлы жарық көздерінің тіреулері. Бақылау әдістері </w:t>
            </w:r>
          </w:p>
        </w:tc>
        <w:tc>
          <w:tcPr>
            <w:tcW w:w="78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6610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  <w:p w:rsidR="00EC484C" w:rsidRPr="00EC484C" w:rsidRDefault="00EC484C" w:rsidP="006610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84C" w:rsidRPr="00EC484C" w:rsidRDefault="00EC484C" w:rsidP="006610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F1789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ж. 0</w:t>
            </w:r>
            <w:r w:rsidR="00F17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.02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</w:p>
        </w:tc>
        <w:tc>
          <w:tcPr>
            <w:tcW w:w="73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997798" w:rsidP="0066100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</w:t>
            </w: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2016</w:t>
            </w: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және www. kazinst.kz сайтына салынған</w:t>
            </w:r>
          </w:p>
        </w:tc>
      </w:tr>
      <w:tr w:rsidR="00997798" w:rsidRPr="00F1789C" w:rsidTr="005A5C20">
        <w:trPr>
          <w:tblCellSpacing w:w="0" w:type="dxa"/>
          <w:jc w:val="center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7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66100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</w:t>
            </w:r>
          </w:p>
          <w:p w:rsidR="00EC484C" w:rsidRPr="00EC484C" w:rsidRDefault="00EC484C" w:rsidP="0066100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32950-2014</w:t>
            </w:r>
          </w:p>
        </w:tc>
        <w:tc>
          <w:tcPr>
            <w:tcW w:w="175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9977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олданыс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көлік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жолдары</w:t>
            </w:r>
            <w:proofErr w:type="spellEnd"/>
            <w:r w:rsidR="00EC484C" w:rsidRPr="00EC4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9977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Жол белгілерінің металл тіреулері. Бақылау әдістері </w:t>
            </w:r>
          </w:p>
        </w:tc>
        <w:tc>
          <w:tcPr>
            <w:tcW w:w="78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6610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енгізілді</w:t>
            </w:r>
            <w:proofErr w:type="spellEnd"/>
          </w:p>
          <w:p w:rsidR="00EC484C" w:rsidRPr="00EC484C" w:rsidRDefault="00EC484C" w:rsidP="006610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84C" w:rsidRPr="00EC484C" w:rsidRDefault="00EC484C" w:rsidP="006610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66100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ж. 01.02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</w:p>
        </w:tc>
        <w:tc>
          <w:tcPr>
            <w:tcW w:w="73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997798" w:rsidRDefault="00997798" w:rsidP="0066100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</w:t>
            </w: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2016</w:t>
            </w: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және www. kazinst.kz сайтына салынған</w:t>
            </w:r>
          </w:p>
        </w:tc>
      </w:tr>
      <w:tr w:rsidR="00997798" w:rsidRPr="00EC484C" w:rsidTr="005A5C20">
        <w:trPr>
          <w:tblCellSpacing w:w="0" w:type="dxa"/>
          <w:jc w:val="center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7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66100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</w:p>
          <w:p w:rsidR="00EC484C" w:rsidRPr="00EC484C" w:rsidRDefault="00EC484C" w:rsidP="0066100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32954-2014</w:t>
            </w:r>
          </w:p>
        </w:tc>
        <w:tc>
          <w:tcPr>
            <w:tcW w:w="175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6610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олданыс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көлік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жолдары</w:t>
            </w:r>
            <w:proofErr w:type="spellEnd"/>
            <w:r w:rsidR="00EC484C"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99779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Ауфспалы ақпарат белгілері. Бақылау әдістері </w:t>
            </w:r>
            <w:r w:rsidR="00EC484C"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C484C" w:rsidRPr="00EC484C" w:rsidRDefault="00EC484C" w:rsidP="006610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6610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97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 w:rsidRPr="00997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 w:rsidRPr="00997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  <w:p w:rsidR="00EC484C" w:rsidRPr="00EC484C" w:rsidRDefault="00EC484C" w:rsidP="006610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84C" w:rsidRPr="00EC484C" w:rsidRDefault="00EC484C" w:rsidP="006610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997798" w:rsidRDefault="00135CB3" w:rsidP="00F1789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ж. 0</w:t>
            </w:r>
            <w:r w:rsidR="00F17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.02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</w:p>
        </w:tc>
        <w:tc>
          <w:tcPr>
            <w:tcW w:w="73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997798" w:rsidP="009977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2016</w:t>
            </w: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және www. kazinst.kz сайтына салынған</w:t>
            </w:r>
          </w:p>
        </w:tc>
      </w:tr>
      <w:tr w:rsidR="00997798" w:rsidRPr="00F1789C" w:rsidTr="005A5C20">
        <w:trPr>
          <w:tblCellSpacing w:w="0" w:type="dxa"/>
          <w:jc w:val="center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7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66100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</w:p>
          <w:p w:rsidR="00EC484C" w:rsidRPr="00EC484C" w:rsidRDefault="00EC484C" w:rsidP="0066100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32958-2014</w:t>
            </w:r>
          </w:p>
        </w:tc>
        <w:tc>
          <w:tcPr>
            <w:tcW w:w="175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9977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олданыс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көлік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жолдары</w:t>
            </w:r>
            <w:proofErr w:type="spellEnd"/>
            <w:r w:rsidR="00EC484C"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99779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Акустикалық экрандар. Бақылау әдістері </w:t>
            </w:r>
          </w:p>
        </w:tc>
        <w:tc>
          <w:tcPr>
            <w:tcW w:w="78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6610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енгізілді</w:t>
            </w:r>
            <w:proofErr w:type="spellEnd"/>
          </w:p>
        </w:tc>
        <w:tc>
          <w:tcPr>
            <w:tcW w:w="7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F1789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ж. 0</w:t>
            </w:r>
            <w:r w:rsidR="00F17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.02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</w:p>
        </w:tc>
        <w:tc>
          <w:tcPr>
            <w:tcW w:w="73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997798" w:rsidRDefault="00997798" w:rsidP="009977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</w:t>
            </w: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2016</w:t>
            </w: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және www. kazinst.kz сайтына салынған</w:t>
            </w:r>
          </w:p>
        </w:tc>
      </w:tr>
      <w:tr w:rsidR="00997798" w:rsidRPr="00F1789C" w:rsidTr="005A5C20">
        <w:trPr>
          <w:tblCellSpacing w:w="0" w:type="dxa"/>
          <w:jc w:val="center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7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33B1C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</w:p>
          <w:p w:rsidR="00EC484C" w:rsidRPr="00EC484C" w:rsidRDefault="00EC484C" w:rsidP="00E33B1C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32963-2014</w:t>
            </w:r>
          </w:p>
        </w:tc>
        <w:tc>
          <w:tcPr>
            <w:tcW w:w="175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B212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олданыс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көлік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жолдары</w:t>
            </w:r>
            <w:proofErr w:type="spellEnd"/>
            <w:r w:rsidR="00EC484C"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B2121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Көріну қашықтығы. Өлшеу әдістері </w:t>
            </w:r>
          </w:p>
        </w:tc>
        <w:tc>
          <w:tcPr>
            <w:tcW w:w="78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E33B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енгізілді</w:t>
            </w:r>
            <w:proofErr w:type="spellEnd"/>
          </w:p>
        </w:tc>
        <w:tc>
          <w:tcPr>
            <w:tcW w:w="7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E33B1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ж. 01.02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</w:p>
        </w:tc>
        <w:tc>
          <w:tcPr>
            <w:tcW w:w="73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B2121F" w:rsidRDefault="00B2121F" w:rsidP="00B212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2016</w:t>
            </w: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және www. kazinst.kz сайтына салынған</w:t>
            </w:r>
          </w:p>
        </w:tc>
      </w:tr>
      <w:tr w:rsidR="00997798" w:rsidRPr="00F1789C" w:rsidTr="005A5C20">
        <w:trPr>
          <w:tblCellSpacing w:w="0" w:type="dxa"/>
          <w:jc w:val="center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7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6610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ГОСТ</w:t>
            </w:r>
          </w:p>
          <w:p w:rsidR="00EC484C" w:rsidRPr="00EC484C" w:rsidRDefault="00EC484C" w:rsidP="006610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33052-2014</w:t>
            </w:r>
          </w:p>
        </w:tc>
        <w:tc>
          <w:tcPr>
            <w:tcW w:w="175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B2121F" w:rsidRDefault="00135CB3" w:rsidP="00B212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Жалпы</w:t>
            </w:r>
            <w:proofErr w:type="spellEnd"/>
            <w:r w:rsidRPr="00135C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олданыс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</w:t>
            </w:r>
            <w:proofErr w:type="spellEnd"/>
            <w:r w:rsidRPr="00135C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арналған</w:t>
            </w:r>
            <w:proofErr w:type="spellEnd"/>
            <w:r w:rsidRPr="00135C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көлік</w:t>
            </w:r>
            <w:proofErr w:type="spellEnd"/>
            <w:r w:rsidRPr="00135C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жолдары</w:t>
            </w:r>
            <w:proofErr w:type="spellEnd"/>
            <w:r w:rsidR="00EC484C" w:rsidRPr="00135C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="00B2121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Тау жыныстарынан қиыршық тас пен гравий. Құм эквивалентін анықтау </w:t>
            </w:r>
          </w:p>
        </w:tc>
        <w:tc>
          <w:tcPr>
            <w:tcW w:w="78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6610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енгізілді</w:t>
            </w:r>
            <w:proofErr w:type="spellEnd"/>
          </w:p>
          <w:p w:rsidR="00EC484C" w:rsidRPr="00EC484C" w:rsidRDefault="00EC484C" w:rsidP="006610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84C" w:rsidRPr="00EC484C" w:rsidRDefault="00EC484C" w:rsidP="006610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F1789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ж. 0</w:t>
            </w:r>
            <w:r w:rsidR="00F17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.02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</w:p>
        </w:tc>
        <w:tc>
          <w:tcPr>
            <w:tcW w:w="73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B2121F" w:rsidRDefault="00B2121F" w:rsidP="00B212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</w:t>
            </w: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2016</w:t>
            </w: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және www. kazinst.kz сайтына салынған</w:t>
            </w:r>
          </w:p>
        </w:tc>
      </w:tr>
      <w:tr w:rsidR="00997798" w:rsidRPr="00F1789C" w:rsidTr="005A5C20">
        <w:trPr>
          <w:tblCellSpacing w:w="0" w:type="dxa"/>
          <w:jc w:val="center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7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66100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</w:p>
          <w:p w:rsidR="00EC484C" w:rsidRPr="00EC484C" w:rsidRDefault="00EC484C" w:rsidP="0066100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33056-2014</w:t>
            </w:r>
          </w:p>
        </w:tc>
        <w:tc>
          <w:tcPr>
            <w:tcW w:w="175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B212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олданыс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көлік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жолдары</w:t>
            </w:r>
            <w:proofErr w:type="spellEnd"/>
            <w:r w:rsidR="00EC484C"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B2121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Тау жыныстарынан қиыршық тас пен гравий. Қиыршық тастың (гравийдің) бөлінуге төзімділігін анықтау </w:t>
            </w:r>
          </w:p>
        </w:tc>
        <w:tc>
          <w:tcPr>
            <w:tcW w:w="78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6610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енгізілді</w:t>
            </w:r>
            <w:proofErr w:type="spellEnd"/>
          </w:p>
        </w:tc>
        <w:tc>
          <w:tcPr>
            <w:tcW w:w="7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F1789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ж. 0</w:t>
            </w:r>
            <w:r w:rsidR="00F17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.02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</w:p>
        </w:tc>
        <w:tc>
          <w:tcPr>
            <w:tcW w:w="73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B2121F" w:rsidRDefault="00B2121F" w:rsidP="0066100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</w:t>
            </w: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2016</w:t>
            </w: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және www. kazinst.kz сайтына салынған</w:t>
            </w:r>
          </w:p>
        </w:tc>
      </w:tr>
      <w:tr w:rsidR="00997798" w:rsidRPr="00F1789C" w:rsidTr="005A5C20">
        <w:trPr>
          <w:tblCellSpacing w:w="0" w:type="dxa"/>
          <w:jc w:val="center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7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66100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</w:p>
          <w:p w:rsidR="00EC484C" w:rsidRPr="00EC484C" w:rsidRDefault="00EC484C" w:rsidP="0066100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33101-2014</w:t>
            </w:r>
          </w:p>
        </w:tc>
        <w:tc>
          <w:tcPr>
            <w:tcW w:w="175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B212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олданыс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көлік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жолдары</w:t>
            </w:r>
            <w:proofErr w:type="spellEnd"/>
            <w:r w:rsidR="00EC484C"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B2121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Жол жабыны. Тегістігін өлшеу әдістері </w:t>
            </w:r>
          </w:p>
        </w:tc>
        <w:tc>
          <w:tcPr>
            <w:tcW w:w="78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6610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енгізілді</w:t>
            </w:r>
            <w:proofErr w:type="spellEnd"/>
          </w:p>
        </w:tc>
        <w:tc>
          <w:tcPr>
            <w:tcW w:w="7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135CB3" w:rsidP="00F1789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ж. 0</w:t>
            </w:r>
            <w:r w:rsidR="00F17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.02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</w:p>
        </w:tc>
        <w:tc>
          <w:tcPr>
            <w:tcW w:w="73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B2121F" w:rsidRDefault="00B2121F" w:rsidP="00B212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</w:t>
            </w: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2016</w:t>
            </w:r>
            <w:r w:rsidRPr="001901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және www. kazinst.kz сайтына салынған</w:t>
            </w:r>
          </w:p>
        </w:tc>
      </w:tr>
    </w:tbl>
    <w:p w:rsidR="00EC484C" w:rsidRPr="00B2121F" w:rsidRDefault="00EC484C" w:rsidP="00EC484C">
      <w:pPr>
        <w:widowControl w:val="0"/>
        <w:rPr>
          <w:lang w:val="en-US"/>
        </w:rPr>
      </w:pPr>
    </w:p>
    <w:p w:rsidR="006D51BB" w:rsidRPr="00B2121F" w:rsidRDefault="006D51BB">
      <w:pPr>
        <w:rPr>
          <w:lang w:val="en-US"/>
        </w:rPr>
      </w:pPr>
    </w:p>
    <w:sectPr w:rsidR="006D51BB" w:rsidRPr="00B2121F" w:rsidSect="002637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553D" w:rsidRDefault="00E5553D" w:rsidP="008D04AF">
      <w:pPr>
        <w:spacing w:after="0" w:line="240" w:lineRule="auto"/>
      </w:pPr>
      <w:r>
        <w:separator/>
      </w:r>
    </w:p>
  </w:endnote>
  <w:endnote w:type="continuationSeparator" w:id="0">
    <w:p w:rsidR="00E5553D" w:rsidRDefault="00E5553D" w:rsidP="008D0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04AF" w:rsidRDefault="008D04A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04AF" w:rsidRDefault="008D04A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04AF" w:rsidRDefault="008D04A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553D" w:rsidRDefault="00E5553D" w:rsidP="008D04AF">
      <w:pPr>
        <w:spacing w:after="0" w:line="240" w:lineRule="auto"/>
      </w:pPr>
      <w:r>
        <w:separator/>
      </w:r>
    </w:p>
  </w:footnote>
  <w:footnote w:type="continuationSeparator" w:id="0">
    <w:p w:rsidR="00E5553D" w:rsidRDefault="00E5553D" w:rsidP="008D04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04AF" w:rsidRDefault="008D04A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158811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D04AF" w:rsidRPr="008D04AF" w:rsidRDefault="008D04AF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D04A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D04A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D04A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1789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D04A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D04AF" w:rsidRDefault="008D04A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04AF" w:rsidRDefault="008D04A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67387F"/>
    <w:multiLevelType w:val="hybridMultilevel"/>
    <w:tmpl w:val="16AAB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2638C7"/>
    <w:multiLevelType w:val="hybridMultilevel"/>
    <w:tmpl w:val="16AAB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0F9"/>
    <w:rsid w:val="000013BF"/>
    <w:rsid w:val="000048AD"/>
    <w:rsid w:val="00005241"/>
    <w:rsid w:val="00006E6A"/>
    <w:rsid w:val="00012033"/>
    <w:rsid w:val="000126E5"/>
    <w:rsid w:val="00015517"/>
    <w:rsid w:val="00022C7B"/>
    <w:rsid w:val="00023CC6"/>
    <w:rsid w:val="000255C2"/>
    <w:rsid w:val="00036515"/>
    <w:rsid w:val="00040E6C"/>
    <w:rsid w:val="00042F86"/>
    <w:rsid w:val="00044235"/>
    <w:rsid w:val="0004590F"/>
    <w:rsid w:val="00046A1E"/>
    <w:rsid w:val="0005044F"/>
    <w:rsid w:val="000504F9"/>
    <w:rsid w:val="0005226B"/>
    <w:rsid w:val="0005380F"/>
    <w:rsid w:val="000555FA"/>
    <w:rsid w:val="000564BA"/>
    <w:rsid w:val="00063BEB"/>
    <w:rsid w:val="000645ED"/>
    <w:rsid w:val="00065D98"/>
    <w:rsid w:val="00066765"/>
    <w:rsid w:val="000704BD"/>
    <w:rsid w:val="000705F3"/>
    <w:rsid w:val="00070EA8"/>
    <w:rsid w:val="00071271"/>
    <w:rsid w:val="00071C8A"/>
    <w:rsid w:val="0007254F"/>
    <w:rsid w:val="000727D6"/>
    <w:rsid w:val="00075E64"/>
    <w:rsid w:val="0007755B"/>
    <w:rsid w:val="00080CAF"/>
    <w:rsid w:val="00084EFF"/>
    <w:rsid w:val="000850C9"/>
    <w:rsid w:val="00087F18"/>
    <w:rsid w:val="000927C7"/>
    <w:rsid w:val="000945E2"/>
    <w:rsid w:val="00095F70"/>
    <w:rsid w:val="00096B70"/>
    <w:rsid w:val="00097DB0"/>
    <w:rsid w:val="000A0454"/>
    <w:rsid w:val="000A0DD2"/>
    <w:rsid w:val="000A19B6"/>
    <w:rsid w:val="000A1C64"/>
    <w:rsid w:val="000A2EE8"/>
    <w:rsid w:val="000A3106"/>
    <w:rsid w:val="000A48E7"/>
    <w:rsid w:val="000A4AC0"/>
    <w:rsid w:val="000A4E21"/>
    <w:rsid w:val="000A6B33"/>
    <w:rsid w:val="000A6EDB"/>
    <w:rsid w:val="000A71A2"/>
    <w:rsid w:val="000B4F7C"/>
    <w:rsid w:val="000B56B6"/>
    <w:rsid w:val="000B6080"/>
    <w:rsid w:val="000B6B0D"/>
    <w:rsid w:val="000B6EC9"/>
    <w:rsid w:val="000C0AD7"/>
    <w:rsid w:val="000C11E4"/>
    <w:rsid w:val="000C1D57"/>
    <w:rsid w:val="000C207C"/>
    <w:rsid w:val="000C380A"/>
    <w:rsid w:val="000C38EA"/>
    <w:rsid w:val="000C3E4F"/>
    <w:rsid w:val="000D0966"/>
    <w:rsid w:val="000D2135"/>
    <w:rsid w:val="000D27D2"/>
    <w:rsid w:val="000D2D83"/>
    <w:rsid w:val="000D39D8"/>
    <w:rsid w:val="000D3CC4"/>
    <w:rsid w:val="000D65BB"/>
    <w:rsid w:val="000D7210"/>
    <w:rsid w:val="000D7CD1"/>
    <w:rsid w:val="000E0205"/>
    <w:rsid w:val="000E0C4D"/>
    <w:rsid w:val="000E1754"/>
    <w:rsid w:val="000E5172"/>
    <w:rsid w:val="000E58C3"/>
    <w:rsid w:val="000E61C3"/>
    <w:rsid w:val="000E691C"/>
    <w:rsid w:val="000F3D66"/>
    <w:rsid w:val="00100739"/>
    <w:rsid w:val="00100F66"/>
    <w:rsid w:val="0010318B"/>
    <w:rsid w:val="00103B37"/>
    <w:rsid w:val="001046DA"/>
    <w:rsid w:val="0010630C"/>
    <w:rsid w:val="00106D2C"/>
    <w:rsid w:val="0011167F"/>
    <w:rsid w:val="0011370C"/>
    <w:rsid w:val="001140C5"/>
    <w:rsid w:val="00115DF7"/>
    <w:rsid w:val="00116312"/>
    <w:rsid w:val="00117B30"/>
    <w:rsid w:val="00123115"/>
    <w:rsid w:val="00123646"/>
    <w:rsid w:val="00124CED"/>
    <w:rsid w:val="00125141"/>
    <w:rsid w:val="0012548D"/>
    <w:rsid w:val="00126B9C"/>
    <w:rsid w:val="0012736B"/>
    <w:rsid w:val="00130C2A"/>
    <w:rsid w:val="00131C10"/>
    <w:rsid w:val="00135CB3"/>
    <w:rsid w:val="00135D7E"/>
    <w:rsid w:val="001361F7"/>
    <w:rsid w:val="001366EE"/>
    <w:rsid w:val="001375DA"/>
    <w:rsid w:val="00140353"/>
    <w:rsid w:val="00140CCC"/>
    <w:rsid w:val="00142BE1"/>
    <w:rsid w:val="0014308E"/>
    <w:rsid w:val="00143509"/>
    <w:rsid w:val="00143709"/>
    <w:rsid w:val="0014422E"/>
    <w:rsid w:val="0014438B"/>
    <w:rsid w:val="0015378D"/>
    <w:rsid w:val="00153E68"/>
    <w:rsid w:val="00154E27"/>
    <w:rsid w:val="00155F24"/>
    <w:rsid w:val="00161940"/>
    <w:rsid w:val="001627BE"/>
    <w:rsid w:val="00162F3A"/>
    <w:rsid w:val="001641C3"/>
    <w:rsid w:val="00164C22"/>
    <w:rsid w:val="00167C2B"/>
    <w:rsid w:val="00170419"/>
    <w:rsid w:val="00170CA8"/>
    <w:rsid w:val="00171300"/>
    <w:rsid w:val="00171302"/>
    <w:rsid w:val="00171868"/>
    <w:rsid w:val="001728C7"/>
    <w:rsid w:val="00172C8C"/>
    <w:rsid w:val="00176D28"/>
    <w:rsid w:val="001803B2"/>
    <w:rsid w:val="00183687"/>
    <w:rsid w:val="001843C6"/>
    <w:rsid w:val="00185AB7"/>
    <w:rsid w:val="00187829"/>
    <w:rsid w:val="00190117"/>
    <w:rsid w:val="00190BB5"/>
    <w:rsid w:val="00191A1D"/>
    <w:rsid w:val="00195528"/>
    <w:rsid w:val="00196A89"/>
    <w:rsid w:val="001A0906"/>
    <w:rsid w:val="001A1978"/>
    <w:rsid w:val="001A2438"/>
    <w:rsid w:val="001A41B8"/>
    <w:rsid w:val="001A5971"/>
    <w:rsid w:val="001A6B7A"/>
    <w:rsid w:val="001A7D17"/>
    <w:rsid w:val="001B288B"/>
    <w:rsid w:val="001B5C19"/>
    <w:rsid w:val="001C13AC"/>
    <w:rsid w:val="001C4380"/>
    <w:rsid w:val="001C570D"/>
    <w:rsid w:val="001C7410"/>
    <w:rsid w:val="001D3C6E"/>
    <w:rsid w:val="001D5626"/>
    <w:rsid w:val="001D7B09"/>
    <w:rsid w:val="001E04B7"/>
    <w:rsid w:val="001E0597"/>
    <w:rsid w:val="001E1526"/>
    <w:rsid w:val="001E38EA"/>
    <w:rsid w:val="001E4AD6"/>
    <w:rsid w:val="001E5215"/>
    <w:rsid w:val="001E6B1D"/>
    <w:rsid w:val="001E7D64"/>
    <w:rsid w:val="001F0E17"/>
    <w:rsid w:val="001F1259"/>
    <w:rsid w:val="001F131F"/>
    <w:rsid w:val="001F1AA0"/>
    <w:rsid w:val="002061A9"/>
    <w:rsid w:val="00210D9C"/>
    <w:rsid w:val="00210E29"/>
    <w:rsid w:val="002113D8"/>
    <w:rsid w:val="00214E21"/>
    <w:rsid w:val="002159D5"/>
    <w:rsid w:val="00215D79"/>
    <w:rsid w:val="00216A73"/>
    <w:rsid w:val="00216D74"/>
    <w:rsid w:val="00217A38"/>
    <w:rsid w:val="00217A92"/>
    <w:rsid w:val="002227AE"/>
    <w:rsid w:val="00222A2B"/>
    <w:rsid w:val="00223450"/>
    <w:rsid w:val="0022451F"/>
    <w:rsid w:val="00225B18"/>
    <w:rsid w:val="0023254B"/>
    <w:rsid w:val="00232BC5"/>
    <w:rsid w:val="00232C5E"/>
    <w:rsid w:val="0023374C"/>
    <w:rsid w:val="002343B6"/>
    <w:rsid w:val="002353D6"/>
    <w:rsid w:val="00235D1B"/>
    <w:rsid w:val="00236565"/>
    <w:rsid w:val="00237496"/>
    <w:rsid w:val="0024032F"/>
    <w:rsid w:val="00240CD3"/>
    <w:rsid w:val="002426F7"/>
    <w:rsid w:val="00244243"/>
    <w:rsid w:val="00245EB9"/>
    <w:rsid w:val="002467E0"/>
    <w:rsid w:val="002473A9"/>
    <w:rsid w:val="0025090E"/>
    <w:rsid w:val="00252C4E"/>
    <w:rsid w:val="002553F0"/>
    <w:rsid w:val="002654A2"/>
    <w:rsid w:val="0027249A"/>
    <w:rsid w:val="00273A13"/>
    <w:rsid w:val="00277DAE"/>
    <w:rsid w:val="002812C7"/>
    <w:rsid w:val="00285AED"/>
    <w:rsid w:val="002864EC"/>
    <w:rsid w:val="0028747E"/>
    <w:rsid w:val="00290F63"/>
    <w:rsid w:val="00292FDA"/>
    <w:rsid w:val="00293A5B"/>
    <w:rsid w:val="00294848"/>
    <w:rsid w:val="002A2F8D"/>
    <w:rsid w:val="002A3295"/>
    <w:rsid w:val="002A47B3"/>
    <w:rsid w:val="002A4BEF"/>
    <w:rsid w:val="002A518D"/>
    <w:rsid w:val="002A6987"/>
    <w:rsid w:val="002A72AC"/>
    <w:rsid w:val="002A7A5D"/>
    <w:rsid w:val="002A7C36"/>
    <w:rsid w:val="002B14AF"/>
    <w:rsid w:val="002B225F"/>
    <w:rsid w:val="002B39FE"/>
    <w:rsid w:val="002B430E"/>
    <w:rsid w:val="002B5E85"/>
    <w:rsid w:val="002B6A5D"/>
    <w:rsid w:val="002C1950"/>
    <w:rsid w:val="002C2A2E"/>
    <w:rsid w:val="002C4039"/>
    <w:rsid w:val="002C4D79"/>
    <w:rsid w:val="002C4E07"/>
    <w:rsid w:val="002C4E67"/>
    <w:rsid w:val="002C59F7"/>
    <w:rsid w:val="002C6CC3"/>
    <w:rsid w:val="002C7159"/>
    <w:rsid w:val="002C7311"/>
    <w:rsid w:val="002D0CC8"/>
    <w:rsid w:val="002D254E"/>
    <w:rsid w:val="002D270D"/>
    <w:rsid w:val="002D2738"/>
    <w:rsid w:val="002D294B"/>
    <w:rsid w:val="002D2ECA"/>
    <w:rsid w:val="002D3DEA"/>
    <w:rsid w:val="002D6701"/>
    <w:rsid w:val="002D6D31"/>
    <w:rsid w:val="002D7F1F"/>
    <w:rsid w:val="002E0CB2"/>
    <w:rsid w:val="002E3BE3"/>
    <w:rsid w:val="002E3CAE"/>
    <w:rsid w:val="002E4C1B"/>
    <w:rsid w:val="002E62CE"/>
    <w:rsid w:val="002E7BBA"/>
    <w:rsid w:val="002F034E"/>
    <w:rsid w:val="002F29EC"/>
    <w:rsid w:val="002F38FF"/>
    <w:rsid w:val="002F3B00"/>
    <w:rsid w:val="002F5326"/>
    <w:rsid w:val="002F659F"/>
    <w:rsid w:val="00300C66"/>
    <w:rsid w:val="00300C83"/>
    <w:rsid w:val="00303167"/>
    <w:rsid w:val="003031AA"/>
    <w:rsid w:val="00303256"/>
    <w:rsid w:val="00303B53"/>
    <w:rsid w:val="003048D2"/>
    <w:rsid w:val="00306808"/>
    <w:rsid w:val="003076A0"/>
    <w:rsid w:val="0031243B"/>
    <w:rsid w:val="00312590"/>
    <w:rsid w:val="00312C7A"/>
    <w:rsid w:val="00313295"/>
    <w:rsid w:val="0031365E"/>
    <w:rsid w:val="00313A88"/>
    <w:rsid w:val="00313E50"/>
    <w:rsid w:val="00314F9D"/>
    <w:rsid w:val="0031515A"/>
    <w:rsid w:val="00316644"/>
    <w:rsid w:val="00320460"/>
    <w:rsid w:val="003228F2"/>
    <w:rsid w:val="00322A17"/>
    <w:rsid w:val="00323ACE"/>
    <w:rsid w:val="00325FB0"/>
    <w:rsid w:val="0032776A"/>
    <w:rsid w:val="003328B6"/>
    <w:rsid w:val="00332B9B"/>
    <w:rsid w:val="00332E09"/>
    <w:rsid w:val="00334F6E"/>
    <w:rsid w:val="00336E75"/>
    <w:rsid w:val="00340107"/>
    <w:rsid w:val="00340909"/>
    <w:rsid w:val="00340980"/>
    <w:rsid w:val="00341D8D"/>
    <w:rsid w:val="0034376B"/>
    <w:rsid w:val="0034533F"/>
    <w:rsid w:val="00347CF6"/>
    <w:rsid w:val="00353C5C"/>
    <w:rsid w:val="00356539"/>
    <w:rsid w:val="0035755B"/>
    <w:rsid w:val="00360BAD"/>
    <w:rsid w:val="00361A6D"/>
    <w:rsid w:val="00361DF1"/>
    <w:rsid w:val="0036562D"/>
    <w:rsid w:val="00373DAD"/>
    <w:rsid w:val="00374223"/>
    <w:rsid w:val="0037532B"/>
    <w:rsid w:val="0037756E"/>
    <w:rsid w:val="0037797C"/>
    <w:rsid w:val="00377AFC"/>
    <w:rsid w:val="0038096C"/>
    <w:rsid w:val="00381DB2"/>
    <w:rsid w:val="00381E0D"/>
    <w:rsid w:val="00381E5C"/>
    <w:rsid w:val="00382C25"/>
    <w:rsid w:val="00385D1C"/>
    <w:rsid w:val="00385E38"/>
    <w:rsid w:val="00387F8F"/>
    <w:rsid w:val="00391716"/>
    <w:rsid w:val="0039213D"/>
    <w:rsid w:val="003929C5"/>
    <w:rsid w:val="0039360F"/>
    <w:rsid w:val="003945EA"/>
    <w:rsid w:val="00395F08"/>
    <w:rsid w:val="00396FD2"/>
    <w:rsid w:val="003A0078"/>
    <w:rsid w:val="003A183F"/>
    <w:rsid w:val="003A2654"/>
    <w:rsid w:val="003A35A3"/>
    <w:rsid w:val="003A4578"/>
    <w:rsid w:val="003A54F2"/>
    <w:rsid w:val="003A6ABA"/>
    <w:rsid w:val="003A72F9"/>
    <w:rsid w:val="003A7F76"/>
    <w:rsid w:val="003B2BE4"/>
    <w:rsid w:val="003B341E"/>
    <w:rsid w:val="003B3A06"/>
    <w:rsid w:val="003B3C0E"/>
    <w:rsid w:val="003B40AC"/>
    <w:rsid w:val="003B5474"/>
    <w:rsid w:val="003B7F15"/>
    <w:rsid w:val="003C1DCE"/>
    <w:rsid w:val="003C33DE"/>
    <w:rsid w:val="003C44D6"/>
    <w:rsid w:val="003C52D0"/>
    <w:rsid w:val="003C547F"/>
    <w:rsid w:val="003C573C"/>
    <w:rsid w:val="003C5DAD"/>
    <w:rsid w:val="003C76B0"/>
    <w:rsid w:val="003D0C71"/>
    <w:rsid w:val="003D1445"/>
    <w:rsid w:val="003D1687"/>
    <w:rsid w:val="003D45FB"/>
    <w:rsid w:val="003E3277"/>
    <w:rsid w:val="003E5CDA"/>
    <w:rsid w:val="003E7A98"/>
    <w:rsid w:val="003F0051"/>
    <w:rsid w:val="003F18A3"/>
    <w:rsid w:val="003F57A5"/>
    <w:rsid w:val="00402D6E"/>
    <w:rsid w:val="00403678"/>
    <w:rsid w:val="0040414F"/>
    <w:rsid w:val="0040517B"/>
    <w:rsid w:val="00405409"/>
    <w:rsid w:val="004077AF"/>
    <w:rsid w:val="00410423"/>
    <w:rsid w:val="00411E88"/>
    <w:rsid w:val="004203AC"/>
    <w:rsid w:val="004209FC"/>
    <w:rsid w:val="00420B77"/>
    <w:rsid w:val="00420CF7"/>
    <w:rsid w:val="004213A3"/>
    <w:rsid w:val="00426269"/>
    <w:rsid w:val="00426FFD"/>
    <w:rsid w:val="00427F51"/>
    <w:rsid w:val="004313DF"/>
    <w:rsid w:val="004318E3"/>
    <w:rsid w:val="00432A67"/>
    <w:rsid w:val="00434B48"/>
    <w:rsid w:val="004379BD"/>
    <w:rsid w:val="00440B98"/>
    <w:rsid w:val="00443BB8"/>
    <w:rsid w:val="00444900"/>
    <w:rsid w:val="00446868"/>
    <w:rsid w:val="0044717C"/>
    <w:rsid w:val="00447839"/>
    <w:rsid w:val="00452352"/>
    <w:rsid w:val="00452428"/>
    <w:rsid w:val="0046002F"/>
    <w:rsid w:val="0046027C"/>
    <w:rsid w:val="0046200A"/>
    <w:rsid w:val="004660C1"/>
    <w:rsid w:val="00467374"/>
    <w:rsid w:val="00470AEC"/>
    <w:rsid w:val="00480334"/>
    <w:rsid w:val="00481B33"/>
    <w:rsid w:val="00482EA3"/>
    <w:rsid w:val="004843E0"/>
    <w:rsid w:val="00484405"/>
    <w:rsid w:val="00484D5B"/>
    <w:rsid w:val="004875C4"/>
    <w:rsid w:val="00487731"/>
    <w:rsid w:val="00490041"/>
    <w:rsid w:val="00493300"/>
    <w:rsid w:val="004937B9"/>
    <w:rsid w:val="004937EF"/>
    <w:rsid w:val="00493CED"/>
    <w:rsid w:val="004942F3"/>
    <w:rsid w:val="00495E7D"/>
    <w:rsid w:val="00497A4E"/>
    <w:rsid w:val="004A0351"/>
    <w:rsid w:val="004A055B"/>
    <w:rsid w:val="004A11C1"/>
    <w:rsid w:val="004A14B1"/>
    <w:rsid w:val="004A1C4D"/>
    <w:rsid w:val="004A2BB5"/>
    <w:rsid w:val="004A41B8"/>
    <w:rsid w:val="004A43CA"/>
    <w:rsid w:val="004A573A"/>
    <w:rsid w:val="004A6026"/>
    <w:rsid w:val="004A61C8"/>
    <w:rsid w:val="004B0172"/>
    <w:rsid w:val="004B0A24"/>
    <w:rsid w:val="004B414A"/>
    <w:rsid w:val="004B7A1A"/>
    <w:rsid w:val="004B7B75"/>
    <w:rsid w:val="004C5544"/>
    <w:rsid w:val="004C6BE1"/>
    <w:rsid w:val="004C784F"/>
    <w:rsid w:val="004D2513"/>
    <w:rsid w:val="004D2CC6"/>
    <w:rsid w:val="004D3DDA"/>
    <w:rsid w:val="004D7D8A"/>
    <w:rsid w:val="004E0D96"/>
    <w:rsid w:val="004E1740"/>
    <w:rsid w:val="004E1874"/>
    <w:rsid w:val="004E2161"/>
    <w:rsid w:val="004E22CB"/>
    <w:rsid w:val="004E5457"/>
    <w:rsid w:val="004E7CC1"/>
    <w:rsid w:val="004F0D2F"/>
    <w:rsid w:val="004F0FAE"/>
    <w:rsid w:val="004F18D0"/>
    <w:rsid w:val="004F3308"/>
    <w:rsid w:val="004F334B"/>
    <w:rsid w:val="004F44B5"/>
    <w:rsid w:val="004F50F1"/>
    <w:rsid w:val="004F5FED"/>
    <w:rsid w:val="004F6485"/>
    <w:rsid w:val="004F6F2D"/>
    <w:rsid w:val="00502F3E"/>
    <w:rsid w:val="0050387C"/>
    <w:rsid w:val="0050453C"/>
    <w:rsid w:val="00505516"/>
    <w:rsid w:val="00506F56"/>
    <w:rsid w:val="00510782"/>
    <w:rsid w:val="00511A6A"/>
    <w:rsid w:val="00512894"/>
    <w:rsid w:val="005142F5"/>
    <w:rsid w:val="005158B8"/>
    <w:rsid w:val="00520E50"/>
    <w:rsid w:val="005229FD"/>
    <w:rsid w:val="0052303E"/>
    <w:rsid w:val="00525312"/>
    <w:rsid w:val="00526632"/>
    <w:rsid w:val="00526F17"/>
    <w:rsid w:val="005274DA"/>
    <w:rsid w:val="00527A26"/>
    <w:rsid w:val="0053068C"/>
    <w:rsid w:val="0053115B"/>
    <w:rsid w:val="00531437"/>
    <w:rsid w:val="00533E40"/>
    <w:rsid w:val="00536411"/>
    <w:rsid w:val="005366B3"/>
    <w:rsid w:val="00543D4E"/>
    <w:rsid w:val="0054405E"/>
    <w:rsid w:val="00544EA2"/>
    <w:rsid w:val="00545D57"/>
    <w:rsid w:val="00546CD1"/>
    <w:rsid w:val="00546EB0"/>
    <w:rsid w:val="00550204"/>
    <w:rsid w:val="00550D07"/>
    <w:rsid w:val="0055191B"/>
    <w:rsid w:val="00551A26"/>
    <w:rsid w:val="00552A50"/>
    <w:rsid w:val="005537CB"/>
    <w:rsid w:val="00554951"/>
    <w:rsid w:val="0055585C"/>
    <w:rsid w:val="0055714F"/>
    <w:rsid w:val="005579D7"/>
    <w:rsid w:val="00561E2D"/>
    <w:rsid w:val="00562A58"/>
    <w:rsid w:val="00565624"/>
    <w:rsid w:val="005661D9"/>
    <w:rsid w:val="005666AC"/>
    <w:rsid w:val="005713DB"/>
    <w:rsid w:val="00571DE5"/>
    <w:rsid w:val="0057487F"/>
    <w:rsid w:val="00581DDD"/>
    <w:rsid w:val="00582F58"/>
    <w:rsid w:val="005833DD"/>
    <w:rsid w:val="005858B0"/>
    <w:rsid w:val="00585B85"/>
    <w:rsid w:val="005867EC"/>
    <w:rsid w:val="005870FD"/>
    <w:rsid w:val="005876F7"/>
    <w:rsid w:val="005916BF"/>
    <w:rsid w:val="00593875"/>
    <w:rsid w:val="005939C8"/>
    <w:rsid w:val="00593FCA"/>
    <w:rsid w:val="00596086"/>
    <w:rsid w:val="0059702F"/>
    <w:rsid w:val="005A0900"/>
    <w:rsid w:val="005A0E02"/>
    <w:rsid w:val="005A5C20"/>
    <w:rsid w:val="005A61B8"/>
    <w:rsid w:val="005A63E7"/>
    <w:rsid w:val="005A6AE3"/>
    <w:rsid w:val="005B0B96"/>
    <w:rsid w:val="005B1C46"/>
    <w:rsid w:val="005B2E8D"/>
    <w:rsid w:val="005B40DB"/>
    <w:rsid w:val="005B7D89"/>
    <w:rsid w:val="005C16BB"/>
    <w:rsid w:val="005C4C01"/>
    <w:rsid w:val="005C6AA6"/>
    <w:rsid w:val="005D0F44"/>
    <w:rsid w:val="005D155A"/>
    <w:rsid w:val="005D3112"/>
    <w:rsid w:val="005D3607"/>
    <w:rsid w:val="005D361C"/>
    <w:rsid w:val="005D544E"/>
    <w:rsid w:val="005D6496"/>
    <w:rsid w:val="005D6C8E"/>
    <w:rsid w:val="005E6CCA"/>
    <w:rsid w:val="005F1301"/>
    <w:rsid w:val="005F1B3F"/>
    <w:rsid w:val="005F2327"/>
    <w:rsid w:val="005F36A4"/>
    <w:rsid w:val="005F3F49"/>
    <w:rsid w:val="005F4CE3"/>
    <w:rsid w:val="0060202D"/>
    <w:rsid w:val="00604EB8"/>
    <w:rsid w:val="00605A01"/>
    <w:rsid w:val="0060633D"/>
    <w:rsid w:val="00606CF8"/>
    <w:rsid w:val="00607AFB"/>
    <w:rsid w:val="00611FA6"/>
    <w:rsid w:val="006133C3"/>
    <w:rsid w:val="006147D8"/>
    <w:rsid w:val="006175A4"/>
    <w:rsid w:val="00617BFE"/>
    <w:rsid w:val="0062005B"/>
    <w:rsid w:val="00620DD0"/>
    <w:rsid w:val="00622257"/>
    <w:rsid w:val="00623461"/>
    <w:rsid w:val="006308F1"/>
    <w:rsid w:val="00630D3F"/>
    <w:rsid w:val="00631F4F"/>
    <w:rsid w:val="00632C2F"/>
    <w:rsid w:val="00634D60"/>
    <w:rsid w:val="00635925"/>
    <w:rsid w:val="00640064"/>
    <w:rsid w:val="00641CD2"/>
    <w:rsid w:val="006446DF"/>
    <w:rsid w:val="0064729E"/>
    <w:rsid w:val="00650D5A"/>
    <w:rsid w:val="00653D0A"/>
    <w:rsid w:val="00655353"/>
    <w:rsid w:val="006556B7"/>
    <w:rsid w:val="006569D0"/>
    <w:rsid w:val="00656FDC"/>
    <w:rsid w:val="00661516"/>
    <w:rsid w:val="006625BC"/>
    <w:rsid w:val="00662973"/>
    <w:rsid w:val="006631F3"/>
    <w:rsid w:val="00675404"/>
    <w:rsid w:val="0068002B"/>
    <w:rsid w:val="006800D6"/>
    <w:rsid w:val="00680C48"/>
    <w:rsid w:val="00680CDA"/>
    <w:rsid w:val="006863F0"/>
    <w:rsid w:val="00687175"/>
    <w:rsid w:val="006877AD"/>
    <w:rsid w:val="00687D99"/>
    <w:rsid w:val="006931D5"/>
    <w:rsid w:val="00694E5F"/>
    <w:rsid w:val="00695B8E"/>
    <w:rsid w:val="00697E2A"/>
    <w:rsid w:val="006A0D3C"/>
    <w:rsid w:val="006A1A63"/>
    <w:rsid w:val="006A39DF"/>
    <w:rsid w:val="006A3BD9"/>
    <w:rsid w:val="006A3D3C"/>
    <w:rsid w:val="006A4B68"/>
    <w:rsid w:val="006B0454"/>
    <w:rsid w:val="006B0B58"/>
    <w:rsid w:val="006B1698"/>
    <w:rsid w:val="006B2435"/>
    <w:rsid w:val="006B32AD"/>
    <w:rsid w:val="006B406C"/>
    <w:rsid w:val="006C026A"/>
    <w:rsid w:val="006C0E39"/>
    <w:rsid w:val="006C2655"/>
    <w:rsid w:val="006C30D6"/>
    <w:rsid w:val="006C3D57"/>
    <w:rsid w:val="006D1818"/>
    <w:rsid w:val="006D2EC2"/>
    <w:rsid w:val="006D51BB"/>
    <w:rsid w:val="006D7B90"/>
    <w:rsid w:val="006E0CCB"/>
    <w:rsid w:val="006E11D3"/>
    <w:rsid w:val="006E2456"/>
    <w:rsid w:val="006E2D39"/>
    <w:rsid w:val="006E57A6"/>
    <w:rsid w:val="006E5D93"/>
    <w:rsid w:val="006E6D44"/>
    <w:rsid w:val="006E7736"/>
    <w:rsid w:val="006F4137"/>
    <w:rsid w:val="006F4F9D"/>
    <w:rsid w:val="006F505C"/>
    <w:rsid w:val="006F531A"/>
    <w:rsid w:val="006F58C3"/>
    <w:rsid w:val="006F793C"/>
    <w:rsid w:val="00701FA2"/>
    <w:rsid w:val="007068BB"/>
    <w:rsid w:val="007068BF"/>
    <w:rsid w:val="00707205"/>
    <w:rsid w:val="00710DA6"/>
    <w:rsid w:val="00711B7B"/>
    <w:rsid w:val="00712EF6"/>
    <w:rsid w:val="007146C5"/>
    <w:rsid w:val="00716B7B"/>
    <w:rsid w:val="007175C1"/>
    <w:rsid w:val="00717E12"/>
    <w:rsid w:val="007211B7"/>
    <w:rsid w:val="00725AE8"/>
    <w:rsid w:val="0072689A"/>
    <w:rsid w:val="0073039F"/>
    <w:rsid w:val="0073161C"/>
    <w:rsid w:val="007341B8"/>
    <w:rsid w:val="0073577C"/>
    <w:rsid w:val="00735A1F"/>
    <w:rsid w:val="0073672F"/>
    <w:rsid w:val="00737548"/>
    <w:rsid w:val="00737679"/>
    <w:rsid w:val="007408BF"/>
    <w:rsid w:val="00740951"/>
    <w:rsid w:val="00743EEF"/>
    <w:rsid w:val="00746C5C"/>
    <w:rsid w:val="00752196"/>
    <w:rsid w:val="00753E0B"/>
    <w:rsid w:val="00755986"/>
    <w:rsid w:val="00761466"/>
    <w:rsid w:val="00761CCF"/>
    <w:rsid w:val="00762949"/>
    <w:rsid w:val="0076451D"/>
    <w:rsid w:val="0076638D"/>
    <w:rsid w:val="00767982"/>
    <w:rsid w:val="007710E0"/>
    <w:rsid w:val="0077229E"/>
    <w:rsid w:val="00774910"/>
    <w:rsid w:val="007864BD"/>
    <w:rsid w:val="007910E0"/>
    <w:rsid w:val="00791914"/>
    <w:rsid w:val="0079197A"/>
    <w:rsid w:val="00792F1C"/>
    <w:rsid w:val="007957DF"/>
    <w:rsid w:val="00795D19"/>
    <w:rsid w:val="007A02BE"/>
    <w:rsid w:val="007A1611"/>
    <w:rsid w:val="007A41F0"/>
    <w:rsid w:val="007B2EB8"/>
    <w:rsid w:val="007B3119"/>
    <w:rsid w:val="007B320B"/>
    <w:rsid w:val="007C0918"/>
    <w:rsid w:val="007C2483"/>
    <w:rsid w:val="007C3824"/>
    <w:rsid w:val="007C4538"/>
    <w:rsid w:val="007C49D0"/>
    <w:rsid w:val="007C772D"/>
    <w:rsid w:val="007C7AB3"/>
    <w:rsid w:val="007D0267"/>
    <w:rsid w:val="007D2306"/>
    <w:rsid w:val="007D24E6"/>
    <w:rsid w:val="007D2777"/>
    <w:rsid w:val="007D349C"/>
    <w:rsid w:val="007D73C5"/>
    <w:rsid w:val="007D74B5"/>
    <w:rsid w:val="007D7ADE"/>
    <w:rsid w:val="007D7C13"/>
    <w:rsid w:val="007D7D7C"/>
    <w:rsid w:val="007E08F5"/>
    <w:rsid w:val="007E0A89"/>
    <w:rsid w:val="007E0FA9"/>
    <w:rsid w:val="007E2685"/>
    <w:rsid w:val="007E2B27"/>
    <w:rsid w:val="007E48FB"/>
    <w:rsid w:val="007E5213"/>
    <w:rsid w:val="007E6D2C"/>
    <w:rsid w:val="007E789F"/>
    <w:rsid w:val="007F1083"/>
    <w:rsid w:val="007F5677"/>
    <w:rsid w:val="007F6512"/>
    <w:rsid w:val="007F6DBA"/>
    <w:rsid w:val="007F77E4"/>
    <w:rsid w:val="008000EE"/>
    <w:rsid w:val="00800D69"/>
    <w:rsid w:val="00801176"/>
    <w:rsid w:val="0080490B"/>
    <w:rsid w:val="00805C7D"/>
    <w:rsid w:val="008114A4"/>
    <w:rsid w:val="008127F7"/>
    <w:rsid w:val="00812B71"/>
    <w:rsid w:val="00812EC3"/>
    <w:rsid w:val="00813DEA"/>
    <w:rsid w:val="00814036"/>
    <w:rsid w:val="00814139"/>
    <w:rsid w:val="00816643"/>
    <w:rsid w:val="00817DD9"/>
    <w:rsid w:val="0082271E"/>
    <w:rsid w:val="008255F1"/>
    <w:rsid w:val="008257AC"/>
    <w:rsid w:val="00825BD2"/>
    <w:rsid w:val="008262EA"/>
    <w:rsid w:val="0083008A"/>
    <w:rsid w:val="00830D3C"/>
    <w:rsid w:val="00832A93"/>
    <w:rsid w:val="00833F25"/>
    <w:rsid w:val="0083413E"/>
    <w:rsid w:val="00834757"/>
    <w:rsid w:val="0083701A"/>
    <w:rsid w:val="00840316"/>
    <w:rsid w:val="00842455"/>
    <w:rsid w:val="008453EE"/>
    <w:rsid w:val="00845892"/>
    <w:rsid w:val="00846079"/>
    <w:rsid w:val="008514FA"/>
    <w:rsid w:val="008517E2"/>
    <w:rsid w:val="00851C78"/>
    <w:rsid w:val="0085363A"/>
    <w:rsid w:val="00854205"/>
    <w:rsid w:val="008548E3"/>
    <w:rsid w:val="008553A1"/>
    <w:rsid w:val="008554D1"/>
    <w:rsid w:val="00855786"/>
    <w:rsid w:val="00865748"/>
    <w:rsid w:val="008657EA"/>
    <w:rsid w:val="0086618A"/>
    <w:rsid w:val="00867381"/>
    <w:rsid w:val="008676CB"/>
    <w:rsid w:val="008715F3"/>
    <w:rsid w:val="00871F85"/>
    <w:rsid w:val="00872F6C"/>
    <w:rsid w:val="00873FE7"/>
    <w:rsid w:val="008740BF"/>
    <w:rsid w:val="00875150"/>
    <w:rsid w:val="00876321"/>
    <w:rsid w:val="00877F16"/>
    <w:rsid w:val="008802BB"/>
    <w:rsid w:val="008813C8"/>
    <w:rsid w:val="008849AC"/>
    <w:rsid w:val="008900C0"/>
    <w:rsid w:val="0089278A"/>
    <w:rsid w:val="008927EE"/>
    <w:rsid w:val="00893D26"/>
    <w:rsid w:val="0089794D"/>
    <w:rsid w:val="00897E5D"/>
    <w:rsid w:val="008A1EA6"/>
    <w:rsid w:val="008A2B26"/>
    <w:rsid w:val="008A57BD"/>
    <w:rsid w:val="008A5E89"/>
    <w:rsid w:val="008B1C0E"/>
    <w:rsid w:val="008B2722"/>
    <w:rsid w:val="008B2BCD"/>
    <w:rsid w:val="008B30F0"/>
    <w:rsid w:val="008B35E9"/>
    <w:rsid w:val="008B444B"/>
    <w:rsid w:val="008B738A"/>
    <w:rsid w:val="008C65E2"/>
    <w:rsid w:val="008C712E"/>
    <w:rsid w:val="008D04AF"/>
    <w:rsid w:val="008D16A3"/>
    <w:rsid w:val="008D348A"/>
    <w:rsid w:val="008D4E82"/>
    <w:rsid w:val="008E458F"/>
    <w:rsid w:val="008E604D"/>
    <w:rsid w:val="008E7369"/>
    <w:rsid w:val="008F0888"/>
    <w:rsid w:val="008F2435"/>
    <w:rsid w:val="008F2B80"/>
    <w:rsid w:val="008F428E"/>
    <w:rsid w:val="008F42A0"/>
    <w:rsid w:val="008F50D3"/>
    <w:rsid w:val="008F6ECE"/>
    <w:rsid w:val="008F75C2"/>
    <w:rsid w:val="009014D4"/>
    <w:rsid w:val="00902299"/>
    <w:rsid w:val="00904E8B"/>
    <w:rsid w:val="00905009"/>
    <w:rsid w:val="00906E9A"/>
    <w:rsid w:val="00907456"/>
    <w:rsid w:val="00910779"/>
    <w:rsid w:val="009119F4"/>
    <w:rsid w:val="00912209"/>
    <w:rsid w:val="009136A2"/>
    <w:rsid w:val="00913A2C"/>
    <w:rsid w:val="00914389"/>
    <w:rsid w:val="00917B03"/>
    <w:rsid w:val="00920B1F"/>
    <w:rsid w:val="00921980"/>
    <w:rsid w:val="009232FA"/>
    <w:rsid w:val="009246E4"/>
    <w:rsid w:val="009252DD"/>
    <w:rsid w:val="00927869"/>
    <w:rsid w:val="009302F7"/>
    <w:rsid w:val="00930E12"/>
    <w:rsid w:val="00932089"/>
    <w:rsid w:val="00934EB9"/>
    <w:rsid w:val="00935CB6"/>
    <w:rsid w:val="00936BDC"/>
    <w:rsid w:val="0093786B"/>
    <w:rsid w:val="00937EAD"/>
    <w:rsid w:val="0094003D"/>
    <w:rsid w:val="00941348"/>
    <w:rsid w:val="00943E97"/>
    <w:rsid w:val="00944EC6"/>
    <w:rsid w:val="0094746A"/>
    <w:rsid w:val="00953233"/>
    <w:rsid w:val="00953811"/>
    <w:rsid w:val="0095486C"/>
    <w:rsid w:val="00955CD4"/>
    <w:rsid w:val="00955DDB"/>
    <w:rsid w:val="00955E59"/>
    <w:rsid w:val="009579D7"/>
    <w:rsid w:val="00957F4D"/>
    <w:rsid w:val="0096070E"/>
    <w:rsid w:val="009608BB"/>
    <w:rsid w:val="00960D5E"/>
    <w:rsid w:val="00960E4A"/>
    <w:rsid w:val="009617C7"/>
    <w:rsid w:val="00961F28"/>
    <w:rsid w:val="00962FC5"/>
    <w:rsid w:val="00964827"/>
    <w:rsid w:val="00965760"/>
    <w:rsid w:val="00966562"/>
    <w:rsid w:val="00973287"/>
    <w:rsid w:val="009735B6"/>
    <w:rsid w:val="009743BA"/>
    <w:rsid w:val="009756C7"/>
    <w:rsid w:val="00977075"/>
    <w:rsid w:val="00980523"/>
    <w:rsid w:val="00980C97"/>
    <w:rsid w:val="00981CDB"/>
    <w:rsid w:val="00982F7B"/>
    <w:rsid w:val="00985381"/>
    <w:rsid w:val="00985705"/>
    <w:rsid w:val="00987650"/>
    <w:rsid w:val="00987C82"/>
    <w:rsid w:val="009913A6"/>
    <w:rsid w:val="00992819"/>
    <w:rsid w:val="00993471"/>
    <w:rsid w:val="00993F46"/>
    <w:rsid w:val="00997798"/>
    <w:rsid w:val="00997E52"/>
    <w:rsid w:val="009A3EF5"/>
    <w:rsid w:val="009A4FC7"/>
    <w:rsid w:val="009A55B0"/>
    <w:rsid w:val="009A6EAC"/>
    <w:rsid w:val="009B0710"/>
    <w:rsid w:val="009B0D04"/>
    <w:rsid w:val="009B1763"/>
    <w:rsid w:val="009B1A74"/>
    <w:rsid w:val="009B26FD"/>
    <w:rsid w:val="009B2AE3"/>
    <w:rsid w:val="009B3CF0"/>
    <w:rsid w:val="009B4582"/>
    <w:rsid w:val="009B728B"/>
    <w:rsid w:val="009C07BF"/>
    <w:rsid w:val="009C1222"/>
    <w:rsid w:val="009C2793"/>
    <w:rsid w:val="009C2850"/>
    <w:rsid w:val="009C3CAE"/>
    <w:rsid w:val="009C4328"/>
    <w:rsid w:val="009C4BD6"/>
    <w:rsid w:val="009C6CEA"/>
    <w:rsid w:val="009D0057"/>
    <w:rsid w:val="009D03C0"/>
    <w:rsid w:val="009D32B6"/>
    <w:rsid w:val="009D395A"/>
    <w:rsid w:val="009E0890"/>
    <w:rsid w:val="009E0AE2"/>
    <w:rsid w:val="009E2A49"/>
    <w:rsid w:val="009E36C7"/>
    <w:rsid w:val="009E3CB3"/>
    <w:rsid w:val="009E43A9"/>
    <w:rsid w:val="009E5311"/>
    <w:rsid w:val="009E694A"/>
    <w:rsid w:val="009F2EC1"/>
    <w:rsid w:val="009F4885"/>
    <w:rsid w:val="009F4929"/>
    <w:rsid w:val="009F530D"/>
    <w:rsid w:val="009F5C56"/>
    <w:rsid w:val="00A01407"/>
    <w:rsid w:val="00A0177B"/>
    <w:rsid w:val="00A02430"/>
    <w:rsid w:val="00A10581"/>
    <w:rsid w:val="00A12E74"/>
    <w:rsid w:val="00A177FB"/>
    <w:rsid w:val="00A20143"/>
    <w:rsid w:val="00A215E5"/>
    <w:rsid w:val="00A21FF0"/>
    <w:rsid w:val="00A2249F"/>
    <w:rsid w:val="00A26F89"/>
    <w:rsid w:val="00A2773B"/>
    <w:rsid w:val="00A27DB3"/>
    <w:rsid w:val="00A31750"/>
    <w:rsid w:val="00A35520"/>
    <w:rsid w:val="00A35CCC"/>
    <w:rsid w:val="00A35FA6"/>
    <w:rsid w:val="00A364EF"/>
    <w:rsid w:val="00A37BE6"/>
    <w:rsid w:val="00A37F49"/>
    <w:rsid w:val="00A44602"/>
    <w:rsid w:val="00A45397"/>
    <w:rsid w:val="00A5077D"/>
    <w:rsid w:val="00A5093D"/>
    <w:rsid w:val="00A510E2"/>
    <w:rsid w:val="00A51A20"/>
    <w:rsid w:val="00A51B7C"/>
    <w:rsid w:val="00A545DB"/>
    <w:rsid w:val="00A55C8F"/>
    <w:rsid w:val="00A57C1B"/>
    <w:rsid w:val="00A621F5"/>
    <w:rsid w:val="00A624B3"/>
    <w:rsid w:val="00A636E7"/>
    <w:rsid w:val="00A6394F"/>
    <w:rsid w:val="00A7305F"/>
    <w:rsid w:val="00A76050"/>
    <w:rsid w:val="00A77B1C"/>
    <w:rsid w:val="00A77E53"/>
    <w:rsid w:val="00A8402C"/>
    <w:rsid w:val="00A87276"/>
    <w:rsid w:val="00A92252"/>
    <w:rsid w:val="00A9351F"/>
    <w:rsid w:val="00A9501F"/>
    <w:rsid w:val="00A97DE5"/>
    <w:rsid w:val="00AA2A46"/>
    <w:rsid w:val="00AA52B8"/>
    <w:rsid w:val="00AA5F13"/>
    <w:rsid w:val="00AB0DD6"/>
    <w:rsid w:val="00AB22B4"/>
    <w:rsid w:val="00AB7BBD"/>
    <w:rsid w:val="00AC30B6"/>
    <w:rsid w:val="00AC3DBC"/>
    <w:rsid w:val="00AC3E94"/>
    <w:rsid w:val="00AC41F1"/>
    <w:rsid w:val="00AC4295"/>
    <w:rsid w:val="00AD49D9"/>
    <w:rsid w:val="00AD770B"/>
    <w:rsid w:val="00AE032E"/>
    <w:rsid w:val="00AE05C7"/>
    <w:rsid w:val="00AE0D26"/>
    <w:rsid w:val="00AE5350"/>
    <w:rsid w:val="00AF07D6"/>
    <w:rsid w:val="00AF0BAA"/>
    <w:rsid w:val="00AF1184"/>
    <w:rsid w:val="00B016EF"/>
    <w:rsid w:val="00B028DB"/>
    <w:rsid w:val="00B02D9D"/>
    <w:rsid w:val="00B048C1"/>
    <w:rsid w:val="00B059BD"/>
    <w:rsid w:val="00B06626"/>
    <w:rsid w:val="00B0727D"/>
    <w:rsid w:val="00B13780"/>
    <w:rsid w:val="00B13F31"/>
    <w:rsid w:val="00B141EB"/>
    <w:rsid w:val="00B1569B"/>
    <w:rsid w:val="00B17B72"/>
    <w:rsid w:val="00B17E87"/>
    <w:rsid w:val="00B2121F"/>
    <w:rsid w:val="00B2179E"/>
    <w:rsid w:val="00B240E9"/>
    <w:rsid w:val="00B2610D"/>
    <w:rsid w:val="00B26D10"/>
    <w:rsid w:val="00B30798"/>
    <w:rsid w:val="00B34183"/>
    <w:rsid w:val="00B34514"/>
    <w:rsid w:val="00B346AF"/>
    <w:rsid w:val="00B3532D"/>
    <w:rsid w:val="00B379FE"/>
    <w:rsid w:val="00B423B1"/>
    <w:rsid w:val="00B42A48"/>
    <w:rsid w:val="00B4332F"/>
    <w:rsid w:val="00B46E6B"/>
    <w:rsid w:val="00B47A83"/>
    <w:rsid w:val="00B512F7"/>
    <w:rsid w:val="00B515DE"/>
    <w:rsid w:val="00B51FB3"/>
    <w:rsid w:val="00B524C8"/>
    <w:rsid w:val="00B53CF5"/>
    <w:rsid w:val="00B54258"/>
    <w:rsid w:val="00B54E8F"/>
    <w:rsid w:val="00B54F2E"/>
    <w:rsid w:val="00B56999"/>
    <w:rsid w:val="00B56D1B"/>
    <w:rsid w:val="00B621A9"/>
    <w:rsid w:val="00B6276C"/>
    <w:rsid w:val="00B62FA0"/>
    <w:rsid w:val="00B651DF"/>
    <w:rsid w:val="00B65423"/>
    <w:rsid w:val="00B677EE"/>
    <w:rsid w:val="00B73D03"/>
    <w:rsid w:val="00B74481"/>
    <w:rsid w:val="00B76AE0"/>
    <w:rsid w:val="00B76DE6"/>
    <w:rsid w:val="00B7784A"/>
    <w:rsid w:val="00B82356"/>
    <w:rsid w:val="00B84533"/>
    <w:rsid w:val="00B85189"/>
    <w:rsid w:val="00B865FF"/>
    <w:rsid w:val="00B86798"/>
    <w:rsid w:val="00B93434"/>
    <w:rsid w:val="00B9636C"/>
    <w:rsid w:val="00BA164B"/>
    <w:rsid w:val="00BA1F68"/>
    <w:rsid w:val="00BA2BA2"/>
    <w:rsid w:val="00BA2C48"/>
    <w:rsid w:val="00BA352B"/>
    <w:rsid w:val="00BA465F"/>
    <w:rsid w:val="00BA4691"/>
    <w:rsid w:val="00BA4A63"/>
    <w:rsid w:val="00BA4CFE"/>
    <w:rsid w:val="00BA59A3"/>
    <w:rsid w:val="00BA6711"/>
    <w:rsid w:val="00BA6B9A"/>
    <w:rsid w:val="00BA773B"/>
    <w:rsid w:val="00BB10C3"/>
    <w:rsid w:val="00BB3C34"/>
    <w:rsid w:val="00BB47F0"/>
    <w:rsid w:val="00BB7652"/>
    <w:rsid w:val="00BC072C"/>
    <w:rsid w:val="00BC178E"/>
    <w:rsid w:val="00BC21A7"/>
    <w:rsid w:val="00BC2557"/>
    <w:rsid w:val="00BC70DA"/>
    <w:rsid w:val="00BD3A2F"/>
    <w:rsid w:val="00BD4B58"/>
    <w:rsid w:val="00BD587B"/>
    <w:rsid w:val="00BD6342"/>
    <w:rsid w:val="00BD67CD"/>
    <w:rsid w:val="00BE0DDF"/>
    <w:rsid w:val="00BE4065"/>
    <w:rsid w:val="00BE6EE6"/>
    <w:rsid w:val="00BF00F5"/>
    <w:rsid w:val="00BF1391"/>
    <w:rsid w:val="00BF3FA6"/>
    <w:rsid w:val="00BF404B"/>
    <w:rsid w:val="00C01B62"/>
    <w:rsid w:val="00C03627"/>
    <w:rsid w:val="00C05347"/>
    <w:rsid w:val="00C0581D"/>
    <w:rsid w:val="00C058D2"/>
    <w:rsid w:val="00C0622F"/>
    <w:rsid w:val="00C06BD5"/>
    <w:rsid w:val="00C06FAE"/>
    <w:rsid w:val="00C071E3"/>
    <w:rsid w:val="00C10CB0"/>
    <w:rsid w:val="00C13035"/>
    <w:rsid w:val="00C16A24"/>
    <w:rsid w:val="00C17774"/>
    <w:rsid w:val="00C20B73"/>
    <w:rsid w:val="00C21DB9"/>
    <w:rsid w:val="00C2458B"/>
    <w:rsid w:val="00C2568A"/>
    <w:rsid w:val="00C26814"/>
    <w:rsid w:val="00C27DFD"/>
    <w:rsid w:val="00C30AFF"/>
    <w:rsid w:val="00C31593"/>
    <w:rsid w:val="00C31AC3"/>
    <w:rsid w:val="00C33696"/>
    <w:rsid w:val="00C3390F"/>
    <w:rsid w:val="00C34CCB"/>
    <w:rsid w:val="00C36640"/>
    <w:rsid w:val="00C36DF6"/>
    <w:rsid w:val="00C37495"/>
    <w:rsid w:val="00C40A17"/>
    <w:rsid w:val="00C430CE"/>
    <w:rsid w:val="00C464E0"/>
    <w:rsid w:val="00C51266"/>
    <w:rsid w:val="00C523A3"/>
    <w:rsid w:val="00C531F8"/>
    <w:rsid w:val="00C536AF"/>
    <w:rsid w:val="00C56065"/>
    <w:rsid w:val="00C5615D"/>
    <w:rsid w:val="00C562DD"/>
    <w:rsid w:val="00C56670"/>
    <w:rsid w:val="00C568CF"/>
    <w:rsid w:val="00C57E79"/>
    <w:rsid w:val="00C6054B"/>
    <w:rsid w:val="00C61387"/>
    <w:rsid w:val="00C63E84"/>
    <w:rsid w:val="00C650AF"/>
    <w:rsid w:val="00C656E0"/>
    <w:rsid w:val="00C65C6C"/>
    <w:rsid w:val="00C6653B"/>
    <w:rsid w:val="00C66A39"/>
    <w:rsid w:val="00C72823"/>
    <w:rsid w:val="00C75333"/>
    <w:rsid w:val="00C77748"/>
    <w:rsid w:val="00C807FF"/>
    <w:rsid w:val="00C81F7B"/>
    <w:rsid w:val="00C82512"/>
    <w:rsid w:val="00C8455C"/>
    <w:rsid w:val="00C869BC"/>
    <w:rsid w:val="00C924E4"/>
    <w:rsid w:val="00C926D4"/>
    <w:rsid w:val="00C92A84"/>
    <w:rsid w:val="00C93CB7"/>
    <w:rsid w:val="00C94EF7"/>
    <w:rsid w:val="00C94FB3"/>
    <w:rsid w:val="00C9622B"/>
    <w:rsid w:val="00CA025E"/>
    <w:rsid w:val="00CA2C02"/>
    <w:rsid w:val="00CA3552"/>
    <w:rsid w:val="00CA374A"/>
    <w:rsid w:val="00CA377C"/>
    <w:rsid w:val="00CB6178"/>
    <w:rsid w:val="00CB75EE"/>
    <w:rsid w:val="00CC002E"/>
    <w:rsid w:val="00CC2010"/>
    <w:rsid w:val="00CC22A9"/>
    <w:rsid w:val="00CC3BAA"/>
    <w:rsid w:val="00CC5E7D"/>
    <w:rsid w:val="00CC6227"/>
    <w:rsid w:val="00CD0FD3"/>
    <w:rsid w:val="00CD10FC"/>
    <w:rsid w:val="00CD2267"/>
    <w:rsid w:val="00CE049F"/>
    <w:rsid w:val="00CE0AC6"/>
    <w:rsid w:val="00CE1514"/>
    <w:rsid w:val="00CE15D0"/>
    <w:rsid w:val="00CE29C0"/>
    <w:rsid w:val="00CE3B4F"/>
    <w:rsid w:val="00CE4476"/>
    <w:rsid w:val="00CE4760"/>
    <w:rsid w:val="00CE7AE9"/>
    <w:rsid w:val="00CF29BE"/>
    <w:rsid w:val="00CF2ADE"/>
    <w:rsid w:val="00CF3B22"/>
    <w:rsid w:val="00CF46DA"/>
    <w:rsid w:val="00CF485E"/>
    <w:rsid w:val="00CF5201"/>
    <w:rsid w:val="00D0467C"/>
    <w:rsid w:val="00D04CE1"/>
    <w:rsid w:val="00D058D3"/>
    <w:rsid w:val="00D073FB"/>
    <w:rsid w:val="00D10F05"/>
    <w:rsid w:val="00D12A9B"/>
    <w:rsid w:val="00D12C67"/>
    <w:rsid w:val="00D130E6"/>
    <w:rsid w:val="00D13EE2"/>
    <w:rsid w:val="00D153FD"/>
    <w:rsid w:val="00D169A5"/>
    <w:rsid w:val="00D17065"/>
    <w:rsid w:val="00D173AA"/>
    <w:rsid w:val="00D20D6D"/>
    <w:rsid w:val="00D220F9"/>
    <w:rsid w:val="00D22746"/>
    <w:rsid w:val="00D252E2"/>
    <w:rsid w:val="00D2681F"/>
    <w:rsid w:val="00D26EFA"/>
    <w:rsid w:val="00D30EDD"/>
    <w:rsid w:val="00D30FB8"/>
    <w:rsid w:val="00D3130F"/>
    <w:rsid w:val="00D313AD"/>
    <w:rsid w:val="00D34CD6"/>
    <w:rsid w:val="00D353D1"/>
    <w:rsid w:val="00D36FF7"/>
    <w:rsid w:val="00D416B4"/>
    <w:rsid w:val="00D434B7"/>
    <w:rsid w:val="00D46939"/>
    <w:rsid w:val="00D47F36"/>
    <w:rsid w:val="00D5085C"/>
    <w:rsid w:val="00D50AC6"/>
    <w:rsid w:val="00D53534"/>
    <w:rsid w:val="00D54C66"/>
    <w:rsid w:val="00D56EB5"/>
    <w:rsid w:val="00D600FF"/>
    <w:rsid w:val="00D626FD"/>
    <w:rsid w:val="00D6469B"/>
    <w:rsid w:val="00D65D6B"/>
    <w:rsid w:val="00D70885"/>
    <w:rsid w:val="00D73E33"/>
    <w:rsid w:val="00D76397"/>
    <w:rsid w:val="00D76399"/>
    <w:rsid w:val="00D76FC4"/>
    <w:rsid w:val="00D80412"/>
    <w:rsid w:val="00D80FBD"/>
    <w:rsid w:val="00D813B2"/>
    <w:rsid w:val="00D82265"/>
    <w:rsid w:val="00D83C1A"/>
    <w:rsid w:val="00D8459E"/>
    <w:rsid w:val="00D8462E"/>
    <w:rsid w:val="00D85021"/>
    <w:rsid w:val="00D85808"/>
    <w:rsid w:val="00D87051"/>
    <w:rsid w:val="00D87157"/>
    <w:rsid w:val="00D90139"/>
    <w:rsid w:val="00D95405"/>
    <w:rsid w:val="00D975DF"/>
    <w:rsid w:val="00DA0273"/>
    <w:rsid w:val="00DA2DBF"/>
    <w:rsid w:val="00DB027C"/>
    <w:rsid w:val="00DB0F72"/>
    <w:rsid w:val="00DB1979"/>
    <w:rsid w:val="00DB2F44"/>
    <w:rsid w:val="00DB372A"/>
    <w:rsid w:val="00DB3F7C"/>
    <w:rsid w:val="00DB4A19"/>
    <w:rsid w:val="00DB650E"/>
    <w:rsid w:val="00DB736A"/>
    <w:rsid w:val="00DC10C7"/>
    <w:rsid w:val="00DC2126"/>
    <w:rsid w:val="00DC3109"/>
    <w:rsid w:val="00DC3340"/>
    <w:rsid w:val="00DC7872"/>
    <w:rsid w:val="00DC7DCA"/>
    <w:rsid w:val="00DD1635"/>
    <w:rsid w:val="00DD190D"/>
    <w:rsid w:val="00DD3AE7"/>
    <w:rsid w:val="00DD3FE8"/>
    <w:rsid w:val="00DD7F48"/>
    <w:rsid w:val="00DE1E71"/>
    <w:rsid w:val="00DE40B6"/>
    <w:rsid w:val="00DE6A39"/>
    <w:rsid w:val="00DF0F3D"/>
    <w:rsid w:val="00DF3600"/>
    <w:rsid w:val="00DF4E35"/>
    <w:rsid w:val="00DF5F4D"/>
    <w:rsid w:val="00E004C5"/>
    <w:rsid w:val="00E04FB6"/>
    <w:rsid w:val="00E05C98"/>
    <w:rsid w:val="00E07DD0"/>
    <w:rsid w:val="00E105A1"/>
    <w:rsid w:val="00E13001"/>
    <w:rsid w:val="00E1304A"/>
    <w:rsid w:val="00E14C99"/>
    <w:rsid w:val="00E160F5"/>
    <w:rsid w:val="00E2021B"/>
    <w:rsid w:val="00E20385"/>
    <w:rsid w:val="00E229FC"/>
    <w:rsid w:val="00E268FD"/>
    <w:rsid w:val="00E27023"/>
    <w:rsid w:val="00E30E13"/>
    <w:rsid w:val="00E3436A"/>
    <w:rsid w:val="00E35352"/>
    <w:rsid w:val="00E431AC"/>
    <w:rsid w:val="00E43D65"/>
    <w:rsid w:val="00E44F37"/>
    <w:rsid w:val="00E46268"/>
    <w:rsid w:val="00E4675D"/>
    <w:rsid w:val="00E4738F"/>
    <w:rsid w:val="00E47511"/>
    <w:rsid w:val="00E52485"/>
    <w:rsid w:val="00E5280B"/>
    <w:rsid w:val="00E530FE"/>
    <w:rsid w:val="00E54A01"/>
    <w:rsid w:val="00E5553D"/>
    <w:rsid w:val="00E55A34"/>
    <w:rsid w:val="00E577F1"/>
    <w:rsid w:val="00E6103A"/>
    <w:rsid w:val="00E61886"/>
    <w:rsid w:val="00E62087"/>
    <w:rsid w:val="00E63371"/>
    <w:rsid w:val="00E63B61"/>
    <w:rsid w:val="00E63C3B"/>
    <w:rsid w:val="00E64A87"/>
    <w:rsid w:val="00E64C38"/>
    <w:rsid w:val="00E67BD1"/>
    <w:rsid w:val="00E703DC"/>
    <w:rsid w:val="00E725B1"/>
    <w:rsid w:val="00E7266A"/>
    <w:rsid w:val="00E726FC"/>
    <w:rsid w:val="00E72BFF"/>
    <w:rsid w:val="00E757E3"/>
    <w:rsid w:val="00E75C4A"/>
    <w:rsid w:val="00E822EC"/>
    <w:rsid w:val="00E82593"/>
    <w:rsid w:val="00E83E31"/>
    <w:rsid w:val="00E85E26"/>
    <w:rsid w:val="00E91B04"/>
    <w:rsid w:val="00E921BE"/>
    <w:rsid w:val="00E925DF"/>
    <w:rsid w:val="00E9622C"/>
    <w:rsid w:val="00E96CB0"/>
    <w:rsid w:val="00E9789D"/>
    <w:rsid w:val="00EA34B8"/>
    <w:rsid w:val="00EA5691"/>
    <w:rsid w:val="00EA6CD8"/>
    <w:rsid w:val="00EA6E6B"/>
    <w:rsid w:val="00EA732D"/>
    <w:rsid w:val="00EB0292"/>
    <w:rsid w:val="00EB1DA7"/>
    <w:rsid w:val="00EB47A8"/>
    <w:rsid w:val="00EB4BA0"/>
    <w:rsid w:val="00EB681F"/>
    <w:rsid w:val="00EC110C"/>
    <w:rsid w:val="00EC1E2C"/>
    <w:rsid w:val="00EC484C"/>
    <w:rsid w:val="00EC501D"/>
    <w:rsid w:val="00EC7AAB"/>
    <w:rsid w:val="00ED02E6"/>
    <w:rsid w:val="00ED134B"/>
    <w:rsid w:val="00ED41CC"/>
    <w:rsid w:val="00ED4E52"/>
    <w:rsid w:val="00EE2CA9"/>
    <w:rsid w:val="00EE4600"/>
    <w:rsid w:val="00EE5C21"/>
    <w:rsid w:val="00EF1373"/>
    <w:rsid w:val="00EF149C"/>
    <w:rsid w:val="00EF1FC8"/>
    <w:rsid w:val="00EF328F"/>
    <w:rsid w:val="00EF391C"/>
    <w:rsid w:val="00EF48AC"/>
    <w:rsid w:val="00EF528D"/>
    <w:rsid w:val="00EF7FAF"/>
    <w:rsid w:val="00F00833"/>
    <w:rsid w:val="00F00EEE"/>
    <w:rsid w:val="00F00FD9"/>
    <w:rsid w:val="00F01DBE"/>
    <w:rsid w:val="00F02099"/>
    <w:rsid w:val="00F02CC1"/>
    <w:rsid w:val="00F02E0E"/>
    <w:rsid w:val="00F03EA8"/>
    <w:rsid w:val="00F053DA"/>
    <w:rsid w:val="00F07450"/>
    <w:rsid w:val="00F0790B"/>
    <w:rsid w:val="00F11F05"/>
    <w:rsid w:val="00F12114"/>
    <w:rsid w:val="00F1226D"/>
    <w:rsid w:val="00F15DBC"/>
    <w:rsid w:val="00F16534"/>
    <w:rsid w:val="00F166C1"/>
    <w:rsid w:val="00F173A5"/>
    <w:rsid w:val="00F1789C"/>
    <w:rsid w:val="00F17F50"/>
    <w:rsid w:val="00F271C2"/>
    <w:rsid w:val="00F30685"/>
    <w:rsid w:val="00F31BA7"/>
    <w:rsid w:val="00F329DA"/>
    <w:rsid w:val="00F34BF0"/>
    <w:rsid w:val="00F40F6D"/>
    <w:rsid w:val="00F41862"/>
    <w:rsid w:val="00F41FAB"/>
    <w:rsid w:val="00F4234F"/>
    <w:rsid w:val="00F50221"/>
    <w:rsid w:val="00F50C46"/>
    <w:rsid w:val="00F51C66"/>
    <w:rsid w:val="00F5579F"/>
    <w:rsid w:val="00F60384"/>
    <w:rsid w:val="00F606F8"/>
    <w:rsid w:val="00F61A7A"/>
    <w:rsid w:val="00F628EA"/>
    <w:rsid w:val="00F62BA0"/>
    <w:rsid w:val="00F64BC2"/>
    <w:rsid w:val="00F729D7"/>
    <w:rsid w:val="00F7430B"/>
    <w:rsid w:val="00F74F6F"/>
    <w:rsid w:val="00F82D48"/>
    <w:rsid w:val="00F83F88"/>
    <w:rsid w:val="00F85D9F"/>
    <w:rsid w:val="00F907DD"/>
    <w:rsid w:val="00F90E99"/>
    <w:rsid w:val="00F91ADE"/>
    <w:rsid w:val="00F9395D"/>
    <w:rsid w:val="00F95B36"/>
    <w:rsid w:val="00F95C6C"/>
    <w:rsid w:val="00F95E41"/>
    <w:rsid w:val="00F96C72"/>
    <w:rsid w:val="00F96FAA"/>
    <w:rsid w:val="00FA3CBB"/>
    <w:rsid w:val="00FA3FBC"/>
    <w:rsid w:val="00FA4515"/>
    <w:rsid w:val="00FA4F4C"/>
    <w:rsid w:val="00FA5725"/>
    <w:rsid w:val="00FA6A06"/>
    <w:rsid w:val="00FB04B9"/>
    <w:rsid w:val="00FB3BC2"/>
    <w:rsid w:val="00FB4925"/>
    <w:rsid w:val="00FB55E6"/>
    <w:rsid w:val="00FB66B6"/>
    <w:rsid w:val="00FB772C"/>
    <w:rsid w:val="00FC0509"/>
    <w:rsid w:val="00FC1332"/>
    <w:rsid w:val="00FC3DBB"/>
    <w:rsid w:val="00FC543A"/>
    <w:rsid w:val="00FC6379"/>
    <w:rsid w:val="00FC6B07"/>
    <w:rsid w:val="00FC6E12"/>
    <w:rsid w:val="00FC71F3"/>
    <w:rsid w:val="00FD0145"/>
    <w:rsid w:val="00FD1483"/>
    <w:rsid w:val="00FD14E1"/>
    <w:rsid w:val="00FD18ED"/>
    <w:rsid w:val="00FD1E3C"/>
    <w:rsid w:val="00FD1F02"/>
    <w:rsid w:val="00FD1F97"/>
    <w:rsid w:val="00FD47D2"/>
    <w:rsid w:val="00FD4CCF"/>
    <w:rsid w:val="00FE141C"/>
    <w:rsid w:val="00FE350D"/>
    <w:rsid w:val="00FE414C"/>
    <w:rsid w:val="00FE5406"/>
    <w:rsid w:val="00FE61E0"/>
    <w:rsid w:val="00FE72A9"/>
    <w:rsid w:val="00FF07C2"/>
    <w:rsid w:val="00FF2D62"/>
    <w:rsid w:val="00FF2F65"/>
    <w:rsid w:val="00FF3993"/>
    <w:rsid w:val="00FF4234"/>
    <w:rsid w:val="00FF4410"/>
    <w:rsid w:val="00FF5E7E"/>
    <w:rsid w:val="00FF6689"/>
    <w:rsid w:val="00FF7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D0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D04AF"/>
  </w:style>
  <w:style w:type="paragraph" w:styleId="a5">
    <w:name w:val="footer"/>
    <w:basedOn w:val="a"/>
    <w:link w:val="a6"/>
    <w:uiPriority w:val="99"/>
    <w:unhideWhenUsed/>
    <w:rsid w:val="008D0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D04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D0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D04AF"/>
  </w:style>
  <w:style w:type="paragraph" w:styleId="a5">
    <w:name w:val="footer"/>
    <w:basedOn w:val="a"/>
    <w:link w:val="a6"/>
    <w:uiPriority w:val="99"/>
    <w:unhideWhenUsed/>
    <w:rsid w:val="008D0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D04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1027</Words>
  <Characters>5858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2017-01-26T12:24:00Z</dcterms:created>
  <dcterms:modified xsi:type="dcterms:W3CDTF">2017-02-01T04:14:00Z</dcterms:modified>
</cp:coreProperties>
</file>